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A47E85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A47E85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A47E85">
        <w:rPr>
          <w:rFonts w:ascii="Tahoma" w:hAnsi="Tahoma" w:cs="Tahoma"/>
          <w:sz w:val="24"/>
          <w:szCs w:val="24"/>
        </w:rPr>
        <w:t xml:space="preserve">     </w:t>
      </w:r>
      <w:r w:rsidR="004D00CB" w:rsidRPr="00A47E85">
        <w:rPr>
          <w:rFonts w:ascii="Tahoma" w:hAnsi="Tahoma" w:cs="Tahoma"/>
          <w:sz w:val="24"/>
          <w:szCs w:val="24"/>
        </w:rPr>
        <w:t xml:space="preserve">  </w:t>
      </w:r>
      <w:r w:rsidR="00295060" w:rsidRPr="00A47E85">
        <w:rPr>
          <w:rFonts w:ascii="Tahoma" w:hAnsi="Tahoma" w:cs="Tahoma"/>
          <w:sz w:val="24"/>
          <w:szCs w:val="24"/>
        </w:rPr>
        <w:t>Pozvánka</w:t>
      </w:r>
    </w:p>
    <w:p w:rsidR="00044854" w:rsidRPr="00A47E85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A47E85">
        <w:rPr>
          <w:rFonts w:ascii="Tahoma" w:hAnsi="Tahoma" w:cs="Tahoma"/>
          <w:bCs/>
        </w:rPr>
        <w:t xml:space="preserve">na </w:t>
      </w:r>
      <w:r w:rsidR="009F6F49">
        <w:rPr>
          <w:rFonts w:ascii="Tahoma" w:hAnsi="Tahoma" w:cs="Tahoma"/>
          <w:bCs/>
        </w:rPr>
        <w:t>4</w:t>
      </w:r>
      <w:r w:rsidR="00044854" w:rsidRPr="00A47E85">
        <w:rPr>
          <w:rFonts w:ascii="Tahoma" w:hAnsi="Tahoma" w:cs="Tahoma"/>
          <w:bCs/>
        </w:rPr>
        <w:t xml:space="preserve">. </w:t>
      </w:r>
      <w:r w:rsidR="005425E1" w:rsidRPr="00A47E85">
        <w:rPr>
          <w:rFonts w:ascii="Tahoma" w:hAnsi="Tahoma" w:cs="Tahoma"/>
          <w:bCs/>
        </w:rPr>
        <w:t>schůzi</w:t>
      </w:r>
      <w:r w:rsidR="00044854" w:rsidRPr="00A47E85">
        <w:rPr>
          <w:rFonts w:ascii="Tahoma" w:hAnsi="Tahoma" w:cs="Tahoma"/>
          <w:bCs/>
        </w:rPr>
        <w:t xml:space="preserve"> Rady města Strakonice, kter</w:t>
      </w:r>
      <w:r w:rsidR="00306B73" w:rsidRPr="00A47E85">
        <w:rPr>
          <w:rFonts w:ascii="Tahoma" w:hAnsi="Tahoma" w:cs="Tahoma"/>
          <w:bCs/>
        </w:rPr>
        <w:t>á</w:t>
      </w:r>
      <w:r w:rsidR="00044854" w:rsidRPr="00A47E85">
        <w:rPr>
          <w:rFonts w:ascii="Tahoma" w:hAnsi="Tahoma" w:cs="Tahoma"/>
          <w:bCs/>
        </w:rPr>
        <w:t xml:space="preserve"> se koná</w:t>
      </w:r>
    </w:p>
    <w:p w:rsidR="00044854" w:rsidRPr="00A47E85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A47E85">
        <w:rPr>
          <w:rFonts w:ascii="Tahoma" w:hAnsi="Tahoma" w:cs="Tahoma"/>
          <w:bCs/>
          <w:color w:val="000000" w:themeColor="text1"/>
        </w:rPr>
        <w:t>v</w:t>
      </w:r>
      <w:r w:rsidR="00DB09C4" w:rsidRPr="00A47E85">
        <w:rPr>
          <w:rFonts w:ascii="Tahoma" w:hAnsi="Tahoma" w:cs="Tahoma"/>
          <w:bCs/>
          <w:color w:val="000000" w:themeColor="text1"/>
        </w:rPr>
        <w:t>e středu</w:t>
      </w:r>
      <w:r w:rsidR="00C86714" w:rsidRPr="00A47E85">
        <w:rPr>
          <w:rFonts w:ascii="Tahoma" w:hAnsi="Tahoma" w:cs="Tahoma"/>
          <w:bCs/>
          <w:color w:val="000000" w:themeColor="text1"/>
        </w:rPr>
        <w:t xml:space="preserve"> </w:t>
      </w:r>
      <w:r w:rsidR="009F6F49">
        <w:rPr>
          <w:rFonts w:ascii="Tahoma" w:hAnsi="Tahoma" w:cs="Tahoma"/>
          <w:bCs/>
          <w:color w:val="000000" w:themeColor="text1"/>
        </w:rPr>
        <w:t>30</w:t>
      </w:r>
      <w:r w:rsidR="00F80DB2">
        <w:rPr>
          <w:rFonts w:ascii="Tahoma" w:hAnsi="Tahoma" w:cs="Tahoma"/>
          <w:bCs/>
          <w:color w:val="000000" w:themeColor="text1"/>
        </w:rPr>
        <w:t>. listopadu</w:t>
      </w:r>
      <w:r w:rsidR="00255426" w:rsidRPr="008A6225">
        <w:rPr>
          <w:rFonts w:ascii="Tahoma" w:hAnsi="Tahoma" w:cs="Tahoma"/>
          <w:bCs/>
          <w:color w:val="000000" w:themeColor="text1"/>
        </w:rPr>
        <w:t xml:space="preserve"> </w:t>
      </w:r>
      <w:r w:rsidR="00C86714" w:rsidRPr="008A6225">
        <w:rPr>
          <w:rFonts w:ascii="Tahoma" w:hAnsi="Tahoma" w:cs="Tahoma"/>
          <w:bCs/>
          <w:color w:val="000000" w:themeColor="text1"/>
        </w:rPr>
        <w:t>2022</w:t>
      </w:r>
      <w:r w:rsidR="00044854" w:rsidRPr="008A6225">
        <w:rPr>
          <w:rFonts w:ascii="Tahoma" w:hAnsi="Tahoma" w:cs="Tahoma"/>
          <w:bCs/>
          <w:color w:val="000000" w:themeColor="text1"/>
        </w:rPr>
        <w:t xml:space="preserve"> </w:t>
      </w:r>
      <w:r w:rsidR="008A6225">
        <w:rPr>
          <w:rFonts w:ascii="Tahoma" w:hAnsi="Tahoma" w:cs="Tahoma"/>
          <w:bCs/>
          <w:color w:val="000000" w:themeColor="text1"/>
        </w:rPr>
        <w:t xml:space="preserve">od </w:t>
      </w:r>
      <w:r w:rsidR="008A6225" w:rsidRPr="008A6225">
        <w:rPr>
          <w:rFonts w:ascii="Tahoma" w:hAnsi="Tahoma" w:cs="Tahoma"/>
          <w:b/>
          <w:bCs/>
          <w:color w:val="FF0000"/>
          <w:u w:val="single"/>
        </w:rPr>
        <w:t>14:30 hodin</w:t>
      </w:r>
      <w:r w:rsidR="00DB09C4" w:rsidRPr="008A6225">
        <w:rPr>
          <w:rFonts w:ascii="Tahoma" w:hAnsi="Tahoma" w:cs="Tahoma"/>
          <w:bCs/>
          <w:color w:val="FF0000"/>
        </w:rPr>
        <w:t xml:space="preserve"> </w:t>
      </w:r>
      <w:r w:rsidR="00ED782F" w:rsidRPr="00A47E85">
        <w:rPr>
          <w:rFonts w:ascii="Tahoma" w:hAnsi="Tahoma" w:cs="Tahoma"/>
          <w:bCs/>
          <w:color w:val="000000" w:themeColor="text1"/>
        </w:rPr>
        <w:t xml:space="preserve">v </w:t>
      </w:r>
      <w:r w:rsidR="00044854" w:rsidRPr="00A47E85">
        <w:rPr>
          <w:rFonts w:ascii="Tahoma" w:hAnsi="Tahoma" w:cs="Tahoma"/>
          <w:bCs/>
          <w:color w:val="000000" w:themeColor="text1"/>
        </w:rPr>
        <w:t>malé zasedací místnosti MěÚ</w:t>
      </w:r>
    </w:p>
    <w:p w:rsidR="00A47E85" w:rsidRDefault="00295060" w:rsidP="00DB09C4">
      <w:pPr>
        <w:pStyle w:val="Zkladntext310"/>
        <w:rPr>
          <w:rFonts w:ascii="Tahoma" w:hAnsi="Tahoma" w:cs="Tahoma"/>
          <w:szCs w:val="24"/>
        </w:rPr>
      </w:pPr>
      <w:r w:rsidRPr="00A47E85">
        <w:rPr>
          <w:rFonts w:ascii="Tahoma" w:hAnsi="Tahoma" w:cs="Tahoma"/>
          <w:szCs w:val="24"/>
        </w:rPr>
        <w:t>---------------------------------------------------------------------------------------------------------------------</w:t>
      </w:r>
    </w:p>
    <w:p w:rsidR="00DB09C4" w:rsidRPr="00D57806" w:rsidRDefault="00DB09C4" w:rsidP="00D57806">
      <w:pPr>
        <w:pStyle w:val="Zkladntext310"/>
        <w:rPr>
          <w:rFonts w:ascii="Tahoma" w:hAnsi="Tahoma" w:cs="Tahoma"/>
          <w:szCs w:val="24"/>
        </w:rPr>
      </w:pPr>
      <w:r w:rsidRPr="00D57806">
        <w:rPr>
          <w:rFonts w:ascii="Tahoma" w:hAnsi="Tahoma" w:cs="Tahoma"/>
          <w:szCs w:val="24"/>
        </w:rPr>
        <w:t xml:space="preserve">1. </w:t>
      </w:r>
      <w:r w:rsidRPr="00D57806">
        <w:rPr>
          <w:rFonts w:ascii="Tahoma" w:hAnsi="Tahoma" w:cs="Tahoma"/>
          <w:szCs w:val="24"/>
          <w:u w:val="single"/>
        </w:rPr>
        <w:t>Majetkový odbor</w:t>
      </w:r>
    </w:p>
    <w:p w:rsidR="00DB09C4" w:rsidRPr="00D57806" w:rsidRDefault="00DB09C4" w:rsidP="00D57806">
      <w:pPr>
        <w:pStyle w:val="Zkladntext310"/>
        <w:numPr>
          <w:ilvl w:val="0"/>
          <w:numId w:val="1"/>
        </w:numPr>
        <w:textAlignment w:val="auto"/>
        <w:rPr>
          <w:rFonts w:ascii="Tahoma" w:hAnsi="Tahoma" w:cs="Tahoma"/>
          <w:szCs w:val="24"/>
        </w:rPr>
      </w:pPr>
      <w:r w:rsidRPr="00D57806">
        <w:rPr>
          <w:rFonts w:ascii="Tahoma" w:hAnsi="Tahoma" w:cs="Tahoma"/>
          <w:szCs w:val="24"/>
        </w:rPr>
        <w:t>Majetkové záležitosti</w:t>
      </w:r>
    </w:p>
    <w:p w:rsidR="004B24D3" w:rsidRPr="00D57806" w:rsidRDefault="00DB09C4" w:rsidP="00D57806">
      <w:pPr>
        <w:pStyle w:val="Zkladntext310"/>
        <w:rPr>
          <w:rFonts w:ascii="Tahoma" w:hAnsi="Tahoma" w:cs="Tahoma"/>
          <w:szCs w:val="24"/>
          <w:u w:val="single"/>
        </w:rPr>
      </w:pPr>
      <w:r w:rsidRPr="00D57806">
        <w:rPr>
          <w:rFonts w:ascii="Tahoma" w:hAnsi="Tahoma" w:cs="Tahoma"/>
          <w:szCs w:val="24"/>
        </w:rPr>
        <w:t xml:space="preserve">2. </w:t>
      </w:r>
      <w:r w:rsidR="009F6F49">
        <w:rPr>
          <w:rFonts w:ascii="Tahoma" w:hAnsi="Tahoma" w:cs="Tahoma"/>
          <w:szCs w:val="24"/>
          <w:u w:val="single"/>
        </w:rPr>
        <w:t>Tajemnice</w:t>
      </w:r>
    </w:p>
    <w:p w:rsidR="004C1F1A" w:rsidRPr="00CD11E8" w:rsidRDefault="004C1F1A" w:rsidP="00CD11E8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</w:rPr>
      </w:pPr>
      <w:r w:rsidRPr="00CD11E8">
        <w:rPr>
          <w:rFonts w:ascii="Tahoma" w:hAnsi="Tahoma" w:cs="Tahoma"/>
        </w:rPr>
        <w:t xml:space="preserve">Uzavření dohody o provedení práce s členkou Zastupitelstva města Strakonice </w:t>
      </w:r>
      <w:bookmarkStart w:id="0" w:name="_GoBack"/>
      <w:bookmarkEnd w:id="0"/>
    </w:p>
    <w:p w:rsidR="009F6F49" w:rsidRPr="00CD11E8" w:rsidRDefault="004C1F1A" w:rsidP="00CD11E8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</w:rPr>
      </w:pPr>
      <w:r w:rsidRPr="00CD11E8">
        <w:rPr>
          <w:rFonts w:ascii="Tahoma" w:hAnsi="Tahoma" w:cs="Tahoma"/>
        </w:rPr>
        <w:t>Stanovení odměn ředitelům příspěvkových organizací za období II. pololetí roku 2022</w:t>
      </w:r>
    </w:p>
    <w:p w:rsidR="002C5347" w:rsidRDefault="00DB09C4" w:rsidP="002C5347">
      <w:pPr>
        <w:pStyle w:val="Zkladntext310"/>
        <w:rPr>
          <w:rFonts w:ascii="Tahoma" w:hAnsi="Tahoma" w:cs="Tahoma"/>
          <w:szCs w:val="24"/>
          <w:u w:val="single"/>
        </w:rPr>
      </w:pPr>
      <w:r w:rsidRPr="00D57806">
        <w:rPr>
          <w:rFonts w:ascii="Tahoma" w:hAnsi="Tahoma" w:cs="Tahoma"/>
          <w:szCs w:val="24"/>
        </w:rPr>
        <w:t xml:space="preserve">3. </w:t>
      </w:r>
      <w:r w:rsidR="009F6F49">
        <w:rPr>
          <w:rFonts w:ascii="Tahoma" w:hAnsi="Tahoma" w:cs="Tahoma"/>
          <w:szCs w:val="24"/>
          <w:u w:val="single"/>
        </w:rPr>
        <w:t>Odbor rozvoje</w:t>
      </w:r>
    </w:p>
    <w:p w:rsidR="00CE3761" w:rsidRPr="00CE3761" w:rsidRDefault="00CE3761" w:rsidP="00CE3761">
      <w:pPr>
        <w:pStyle w:val="Odstavecseseznamem"/>
        <w:numPr>
          <w:ilvl w:val="0"/>
          <w:numId w:val="12"/>
        </w:numPr>
        <w:jc w:val="both"/>
        <w:rPr>
          <w:rFonts w:ascii="Tahoma" w:hAnsi="Tahoma" w:cs="Tahoma"/>
          <w:bCs/>
        </w:rPr>
      </w:pPr>
      <w:r w:rsidRPr="00CE3761">
        <w:rPr>
          <w:rFonts w:ascii="Tahoma" w:hAnsi="Tahoma" w:cs="Tahoma"/>
          <w:bCs/>
        </w:rPr>
        <w:t>Podání žádosti v rámci dotačního programu IROP „Stavební úpravy Azylového domu Strakonice</w:t>
      </w:r>
    </w:p>
    <w:p w:rsidR="00CE3761" w:rsidRPr="00CE3761" w:rsidRDefault="00CE3761" w:rsidP="00CE3761">
      <w:pPr>
        <w:pStyle w:val="Odstavecseseznamem"/>
        <w:numPr>
          <w:ilvl w:val="0"/>
          <w:numId w:val="12"/>
        </w:numPr>
        <w:jc w:val="both"/>
        <w:rPr>
          <w:rFonts w:ascii="Tahoma" w:hAnsi="Tahoma" w:cs="Tahoma"/>
          <w:bCs/>
        </w:rPr>
      </w:pPr>
      <w:r w:rsidRPr="00CE3761">
        <w:rPr>
          <w:rFonts w:ascii="Tahoma" w:hAnsi="Tahoma" w:cs="Tahoma"/>
          <w:bCs/>
        </w:rPr>
        <w:t>Vyhledávací územní studie Podskalí – představení studie</w:t>
      </w:r>
    </w:p>
    <w:p w:rsidR="00564B2E" w:rsidRPr="00CE3761" w:rsidRDefault="00CE3761" w:rsidP="00D5066F">
      <w:pPr>
        <w:pStyle w:val="Odstavecseseznamem"/>
        <w:numPr>
          <w:ilvl w:val="0"/>
          <w:numId w:val="12"/>
        </w:numPr>
        <w:jc w:val="both"/>
        <w:rPr>
          <w:rFonts w:ascii="Tahoma" w:hAnsi="Tahoma" w:cs="Tahoma"/>
          <w:bCs/>
        </w:rPr>
      </w:pPr>
      <w:r w:rsidRPr="00CE3761">
        <w:rPr>
          <w:rFonts w:ascii="Tahoma" w:hAnsi="Tahoma" w:cs="Tahoma"/>
          <w:bCs/>
        </w:rPr>
        <w:t>Podání žádosti o dotaci na projekt „Rekonstrukce pomníku padlým v 1. sv. válce, Strakonice“ a spolufinancování projektu z prostředků města Strakonice</w:t>
      </w:r>
    </w:p>
    <w:p w:rsidR="00D5066F" w:rsidRPr="009F6F49" w:rsidRDefault="009F6F49" w:rsidP="00D5066F">
      <w:pPr>
        <w:pStyle w:val="Zkladntext310"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 xml:space="preserve">4. </w:t>
      </w:r>
      <w:r w:rsidRPr="009F6F49">
        <w:rPr>
          <w:rFonts w:ascii="Tahoma" w:hAnsi="Tahoma" w:cs="Tahoma"/>
          <w:szCs w:val="24"/>
          <w:u w:val="single"/>
        </w:rPr>
        <w:t>Městská policie</w:t>
      </w:r>
    </w:p>
    <w:p w:rsidR="009F6F49" w:rsidRPr="00CD11E8" w:rsidRDefault="00CD11E8" w:rsidP="00CD11E8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CD11E8">
        <w:rPr>
          <w:rFonts w:ascii="Tahoma" w:hAnsi="Tahoma" w:cs="Tahoma"/>
        </w:rPr>
        <w:t xml:space="preserve">Dohoda o plánované pomoci na vyžádání mezi Městem Strakonice – Městskou </w:t>
      </w:r>
      <w:proofErr w:type="spellStart"/>
      <w:r w:rsidRPr="00CD11E8">
        <w:rPr>
          <w:rFonts w:ascii="Tahoma" w:hAnsi="Tahoma" w:cs="Tahoma"/>
        </w:rPr>
        <w:t>policiií</w:t>
      </w:r>
      <w:proofErr w:type="spellEnd"/>
      <w:r w:rsidRPr="00CD11E8">
        <w:rPr>
          <w:rFonts w:ascii="Tahoma" w:hAnsi="Tahoma" w:cs="Tahoma"/>
        </w:rPr>
        <w:t xml:space="preserve"> Strakonice a Českou republikou – Hasičským záchranným sborem Jihočeského kraje</w:t>
      </w:r>
    </w:p>
    <w:p w:rsidR="00273CBD" w:rsidRPr="00D57806" w:rsidRDefault="00273CBD" w:rsidP="00D5066F">
      <w:pPr>
        <w:pStyle w:val="Zkladntext310"/>
        <w:rPr>
          <w:rFonts w:ascii="Tahoma" w:hAnsi="Tahoma" w:cs="Tahoma"/>
          <w:szCs w:val="24"/>
          <w:u w:val="single"/>
        </w:rPr>
      </w:pPr>
      <w:r w:rsidRPr="00D57806">
        <w:rPr>
          <w:rFonts w:ascii="Tahoma" w:hAnsi="Tahoma" w:cs="Tahoma"/>
          <w:szCs w:val="24"/>
        </w:rPr>
        <w:t>5.</w:t>
      </w:r>
      <w:r w:rsidRPr="00D57806">
        <w:rPr>
          <w:rFonts w:ascii="Tahoma" w:hAnsi="Tahoma" w:cs="Tahoma"/>
          <w:i/>
          <w:szCs w:val="24"/>
        </w:rPr>
        <w:t xml:space="preserve"> </w:t>
      </w:r>
      <w:r w:rsidR="009F6F49">
        <w:rPr>
          <w:rFonts w:ascii="Tahoma" w:hAnsi="Tahoma" w:cs="Tahoma"/>
          <w:szCs w:val="24"/>
          <w:u w:val="single"/>
        </w:rPr>
        <w:t>Odbor finanční</w:t>
      </w:r>
    </w:p>
    <w:p w:rsidR="00E021A3" w:rsidRPr="00E021A3" w:rsidRDefault="00E021A3" w:rsidP="00E021A3">
      <w:pPr>
        <w:pStyle w:val="Odstavecseseznamem"/>
        <w:numPr>
          <w:ilvl w:val="0"/>
          <w:numId w:val="9"/>
        </w:numPr>
        <w:rPr>
          <w:rFonts w:ascii="Tahoma" w:hAnsi="Tahoma" w:cs="Tahoma"/>
        </w:rPr>
      </w:pPr>
      <w:r w:rsidRPr="00E021A3">
        <w:rPr>
          <w:rFonts w:ascii="Tahoma" w:hAnsi="Tahoma" w:cs="Tahoma"/>
        </w:rPr>
        <w:t>Rozpočtová opatření č. 108 – 121</w:t>
      </w:r>
    </w:p>
    <w:p w:rsidR="00E021A3" w:rsidRPr="00E021A3" w:rsidRDefault="00E021A3" w:rsidP="00E021A3">
      <w:pPr>
        <w:pStyle w:val="Zkladntext2"/>
        <w:widowControl/>
        <w:numPr>
          <w:ilvl w:val="0"/>
          <w:numId w:val="9"/>
        </w:numPr>
        <w:autoSpaceDE/>
        <w:autoSpaceDN/>
        <w:adjustRightInd/>
        <w:rPr>
          <w:rFonts w:ascii="Tahoma" w:hAnsi="Tahoma" w:cs="Tahoma"/>
          <w:b/>
        </w:rPr>
      </w:pPr>
      <w:r w:rsidRPr="00E021A3">
        <w:rPr>
          <w:rFonts w:ascii="Tahoma" w:hAnsi="Tahoma" w:cs="Tahoma"/>
        </w:rPr>
        <w:t>Pověření k provádění rozpočtových opatření</w:t>
      </w:r>
    </w:p>
    <w:p w:rsidR="00E021A3" w:rsidRPr="00E021A3" w:rsidRDefault="00E021A3" w:rsidP="00E021A3">
      <w:pPr>
        <w:pStyle w:val="Odstavecseseznamem"/>
        <w:numPr>
          <w:ilvl w:val="0"/>
          <w:numId w:val="9"/>
        </w:numPr>
        <w:rPr>
          <w:rFonts w:ascii="Tahoma" w:hAnsi="Tahoma" w:cs="Tahoma"/>
        </w:rPr>
      </w:pPr>
      <w:proofErr w:type="spellStart"/>
      <w:r w:rsidRPr="00E021A3">
        <w:rPr>
          <w:rFonts w:ascii="Tahoma" w:hAnsi="Tahoma" w:cs="Tahoma"/>
        </w:rPr>
        <w:t>Šmidingerova</w:t>
      </w:r>
      <w:proofErr w:type="spellEnd"/>
      <w:r w:rsidRPr="00E021A3">
        <w:rPr>
          <w:rFonts w:ascii="Tahoma" w:hAnsi="Tahoma" w:cs="Tahoma"/>
        </w:rPr>
        <w:t xml:space="preserve"> knihovna – limit na platy na rok 2022</w:t>
      </w:r>
    </w:p>
    <w:p w:rsidR="00E021A3" w:rsidRPr="00E021A3" w:rsidRDefault="00E021A3" w:rsidP="00E021A3">
      <w:pPr>
        <w:pStyle w:val="Odstavecseseznamem"/>
        <w:numPr>
          <w:ilvl w:val="0"/>
          <w:numId w:val="9"/>
        </w:numPr>
        <w:rPr>
          <w:rFonts w:ascii="Tahoma" w:hAnsi="Tahoma" w:cs="Tahoma"/>
        </w:rPr>
      </w:pPr>
      <w:r w:rsidRPr="00E021A3">
        <w:rPr>
          <w:rFonts w:ascii="Tahoma" w:hAnsi="Tahoma" w:cs="Tahoma"/>
        </w:rPr>
        <w:t xml:space="preserve">Návrh Rozpočtu města Strakonice na rok 2023 </w:t>
      </w:r>
    </w:p>
    <w:p w:rsidR="00E021A3" w:rsidRPr="00E021A3" w:rsidRDefault="00E021A3" w:rsidP="00E021A3">
      <w:pPr>
        <w:pStyle w:val="Odstavecseseznamem"/>
        <w:numPr>
          <w:ilvl w:val="0"/>
          <w:numId w:val="9"/>
        </w:numPr>
        <w:rPr>
          <w:rFonts w:ascii="Tahoma" w:hAnsi="Tahoma" w:cs="Tahoma"/>
        </w:rPr>
      </w:pPr>
      <w:r w:rsidRPr="00E021A3">
        <w:rPr>
          <w:rFonts w:ascii="Tahoma" w:hAnsi="Tahoma" w:cs="Tahoma"/>
        </w:rPr>
        <w:t>Návrh Střednědobého výhledu rozpočtu města Strakonice na období let 2024 – 2025</w:t>
      </w:r>
    </w:p>
    <w:p w:rsidR="00E021A3" w:rsidRPr="00E021A3" w:rsidRDefault="00E021A3" w:rsidP="00E021A3">
      <w:pPr>
        <w:pStyle w:val="Odstavecseseznamem"/>
        <w:numPr>
          <w:ilvl w:val="0"/>
          <w:numId w:val="9"/>
        </w:numPr>
        <w:rPr>
          <w:rFonts w:ascii="Tahoma" w:hAnsi="Tahoma" w:cs="Tahoma"/>
        </w:rPr>
      </w:pPr>
      <w:proofErr w:type="spellStart"/>
      <w:r w:rsidRPr="00E021A3">
        <w:rPr>
          <w:rFonts w:ascii="Tahoma" w:hAnsi="Tahoma" w:cs="Tahoma"/>
        </w:rPr>
        <w:t>MěÚSS</w:t>
      </w:r>
      <w:proofErr w:type="spellEnd"/>
      <w:r w:rsidRPr="00E021A3">
        <w:rPr>
          <w:rFonts w:ascii="Tahoma" w:hAnsi="Tahoma" w:cs="Tahoma"/>
        </w:rPr>
        <w:t xml:space="preserve"> – zřizovací listina</w:t>
      </w:r>
    </w:p>
    <w:p w:rsidR="009F6F49" w:rsidRPr="00E021A3" w:rsidRDefault="00E021A3" w:rsidP="00D57806">
      <w:pPr>
        <w:pStyle w:val="Odstavecseseznamem"/>
        <w:numPr>
          <w:ilvl w:val="0"/>
          <w:numId w:val="9"/>
        </w:numPr>
        <w:rPr>
          <w:rFonts w:ascii="Tahoma" w:hAnsi="Tahoma" w:cs="Tahoma"/>
        </w:rPr>
      </w:pPr>
      <w:r w:rsidRPr="00E021A3">
        <w:rPr>
          <w:rFonts w:ascii="Tahoma" w:hAnsi="Tahoma" w:cs="Tahoma"/>
        </w:rPr>
        <w:t xml:space="preserve">Finanční výbor – Zápis č. 1/2022 ze dne </w:t>
      </w:r>
      <w:proofErr w:type="gramStart"/>
      <w:r w:rsidRPr="00E021A3">
        <w:rPr>
          <w:rFonts w:ascii="Tahoma" w:hAnsi="Tahoma" w:cs="Tahoma"/>
        </w:rPr>
        <w:t>21.11.2022</w:t>
      </w:r>
      <w:proofErr w:type="gramEnd"/>
    </w:p>
    <w:p w:rsidR="009A08E7" w:rsidRPr="00D57806" w:rsidRDefault="00273CBD" w:rsidP="00D57806">
      <w:pPr>
        <w:pStyle w:val="Zkladntext310"/>
        <w:rPr>
          <w:rFonts w:ascii="Tahoma" w:hAnsi="Tahoma" w:cs="Tahoma"/>
          <w:szCs w:val="24"/>
          <w:u w:val="single"/>
        </w:rPr>
      </w:pPr>
      <w:r w:rsidRPr="00D57806">
        <w:rPr>
          <w:rFonts w:ascii="Tahoma" w:hAnsi="Tahoma" w:cs="Tahoma"/>
          <w:szCs w:val="24"/>
        </w:rPr>
        <w:t xml:space="preserve">6. </w:t>
      </w:r>
      <w:r w:rsidR="009F6F49">
        <w:rPr>
          <w:rFonts w:ascii="Tahoma" w:hAnsi="Tahoma" w:cs="Tahoma"/>
          <w:szCs w:val="24"/>
          <w:u w:val="single"/>
        </w:rPr>
        <w:t>Odbor interního auditu</w:t>
      </w:r>
    </w:p>
    <w:p w:rsidR="009F6F49" w:rsidRPr="00CD11E8" w:rsidRDefault="00CD11E8" w:rsidP="00CD11E8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CD11E8">
        <w:rPr>
          <w:rFonts w:ascii="Tahoma" w:hAnsi="Tahoma" w:cs="Tahoma"/>
        </w:rPr>
        <w:t>Veřejnoprávní smlouva o zajištění veřejné služby v přepravě cestujících v aglomeraci Strakonic</w:t>
      </w:r>
    </w:p>
    <w:p w:rsidR="004151E5" w:rsidRDefault="00851353" w:rsidP="004151E5">
      <w:pPr>
        <w:pStyle w:val="Zkladntext310"/>
        <w:rPr>
          <w:rFonts w:ascii="Tahoma" w:hAnsi="Tahoma" w:cs="Tahoma"/>
          <w:szCs w:val="24"/>
          <w:u w:val="single"/>
        </w:rPr>
      </w:pPr>
      <w:r w:rsidRPr="00D57806">
        <w:rPr>
          <w:rFonts w:ascii="Tahoma" w:hAnsi="Tahoma" w:cs="Tahoma"/>
          <w:szCs w:val="24"/>
        </w:rPr>
        <w:t xml:space="preserve">7. </w:t>
      </w:r>
      <w:r w:rsidR="009F6F49">
        <w:rPr>
          <w:rFonts w:ascii="Tahoma" w:hAnsi="Tahoma" w:cs="Tahoma"/>
          <w:szCs w:val="24"/>
          <w:u w:val="single"/>
        </w:rPr>
        <w:t>Odbor vnitřních věcí</w:t>
      </w:r>
    </w:p>
    <w:p w:rsidR="00CD11E8" w:rsidRPr="00CD11E8" w:rsidRDefault="00CD11E8" w:rsidP="00CD11E8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CD11E8">
        <w:rPr>
          <w:rFonts w:ascii="Tahoma" w:hAnsi="Tahoma" w:cs="Tahoma"/>
        </w:rPr>
        <w:t>Příspěvek na úhradu zvýšených nákladů na úpravu zevnějšku v souvislosti s konáním svatebních obřadů</w:t>
      </w:r>
    </w:p>
    <w:p w:rsidR="00CD11E8" w:rsidRPr="00CD11E8" w:rsidRDefault="00CD11E8" w:rsidP="00CD11E8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CD11E8">
        <w:rPr>
          <w:rFonts w:ascii="Tahoma" w:hAnsi="Tahoma" w:cs="Tahoma"/>
        </w:rPr>
        <w:t>Uzavření nových veřejnoprávních smluv s obcemi ve správním obvodu ORP Strakonice na zajištění výkonu přenesené působnosti na úseku přestupkové agendy</w:t>
      </w:r>
    </w:p>
    <w:p w:rsidR="009F6F49" w:rsidRPr="00CD11E8" w:rsidRDefault="00CD11E8" w:rsidP="00CD11E8">
      <w:pPr>
        <w:pStyle w:val="Zkladntext310"/>
        <w:numPr>
          <w:ilvl w:val="0"/>
          <w:numId w:val="5"/>
        </w:numPr>
        <w:rPr>
          <w:rFonts w:ascii="Tahoma" w:hAnsi="Tahoma" w:cs="Tahoma"/>
          <w:szCs w:val="24"/>
        </w:rPr>
      </w:pPr>
      <w:r w:rsidRPr="00CD11E8">
        <w:rPr>
          <w:rFonts w:ascii="Tahoma" w:hAnsi="Tahoma" w:cs="Tahoma"/>
        </w:rPr>
        <w:t>Uzavření smlouvy o vypořádání závazků</w:t>
      </w:r>
    </w:p>
    <w:p w:rsidR="000C2ECA" w:rsidRPr="004151E5" w:rsidRDefault="000C2ECA" w:rsidP="000C2ECA">
      <w:pPr>
        <w:pStyle w:val="Zkladntext310"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 xml:space="preserve">8. </w:t>
      </w:r>
      <w:r w:rsidR="009F6F49">
        <w:rPr>
          <w:rFonts w:ascii="Tahoma" w:hAnsi="Tahoma" w:cs="Tahoma"/>
          <w:szCs w:val="24"/>
          <w:u w:val="single"/>
        </w:rPr>
        <w:t>Odbor školství</w:t>
      </w:r>
    </w:p>
    <w:p w:rsidR="00564B2E" w:rsidRPr="00564B2E" w:rsidRDefault="00564B2E" w:rsidP="00564B2E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564B2E">
        <w:rPr>
          <w:rFonts w:ascii="Tahoma" w:hAnsi="Tahoma" w:cs="Tahoma"/>
        </w:rPr>
        <w:t>Vyhlášení Dotačního programu města Strakonice na podporu tělovýchovy, sportu a ostatních volnočasových aktivit pro rok 2023</w:t>
      </w:r>
    </w:p>
    <w:p w:rsidR="00564B2E" w:rsidRPr="00564B2E" w:rsidRDefault="00564B2E" w:rsidP="00564B2E">
      <w:pPr>
        <w:pStyle w:val="Odstavecseseznamem"/>
        <w:numPr>
          <w:ilvl w:val="0"/>
          <w:numId w:val="11"/>
        </w:numPr>
        <w:jc w:val="both"/>
        <w:rPr>
          <w:rFonts w:ascii="Tahoma" w:hAnsi="Tahoma" w:cs="Tahoma"/>
        </w:rPr>
      </w:pPr>
      <w:r w:rsidRPr="00564B2E">
        <w:rPr>
          <w:rFonts w:ascii="Tahoma" w:hAnsi="Tahoma" w:cs="Tahoma"/>
        </w:rPr>
        <w:t>Vyhlášení Dotačního programu města Strakonice na podporu tělovýchovy, sportu a ostatních volnočasových aktivit dospělých v době energetické krize, 2023</w:t>
      </w:r>
    </w:p>
    <w:p w:rsidR="00564B2E" w:rsidRPr="00564B2E" w:rsidRDefault="00564B2E" w:rsidP="00564B2E">
      <w:pPr>
        <w:pStyle w:val="Odstavecseseznamem"/>
        <w:numPr>
          <w:ilvl w:val="0"/>
          <w:numId w:val="11"/>
        </w:numPr>
        <w:jc w:val="both"/>
        <w:rPr>
          <w:rFonts w:ascii="Tahoma" w:hAnsi="Tahoma" w:cs="Tahoma"/>
        </w:rPr>
      </w:pPr>
      <w:r w:rsidRPr="00564B2E">
        <w:rPr>
          <w:rFonts w:ascii="Tahoma" w:hAnsi="Tahoma" w:cs="Tahoma"/>
        </w:rPr>
        <w:t xml:space="preserve">Individuální dotace – </w:t>
      </w:r>
      <w:proofErr w:type="spellStart"/>
      <w:r w:rsidRPr="00564B2E">
        <w:rPr>
          <w:rFonts w:ascii="Tahoma" w:hAnsi="Tahoma" w:cs="Tahoma"/>
        </w:rPr>
        <w:t>Sunshine</w:t>
      </w:r>
      <w:proofErr w:type="spellEnd"/>
      <w:r w:rsidRPr="00564B2E">
        <w:rPr>
          <w:rFonts w:ascii="Tahoma" w:hAnsi="Tahoma" w:cs="Tahoma"/>
        </w:rPr>
        <w:t xml:space="preserve"> </w:t>
      </w:r>
      <w:proofErr w:type="spellStart"/>
      <w:proofErr w:type="gramStart"/>
      <w:r w:rsidRPr="00564B2E">
        <w:rPr>
          <w:rFonts w:ascii="Tahoma" w:hAnsi="Tahoma" w:cs="Tahoma"/>
        </w:rPr>
        <w:t>Cabaret</w:t>
      </w:r>
      <w:proofErr w:type="spellEnd"/>
      <w:r w:rsidRPr="00564B2E">
        <w:rPr>
          <w:rFonts w:ascii="Tahoma" w:hAnsi="Tahoma" w:cs="Tahoma"/>
        </w:rPr>
        <w:t>, z. s.</w:t>
      </w:r>
      <w:proofErr w:type="gramEnd"/>
    </w:p>
    <w:p w:rsidR="00564B2E" w:rsidRPr="00564B2E" w:rsidRDefault="00564B2E" w:rsidP="00564B2E">
      <w:pPr>
        <w:pStyle w:val="Odstavecseseznamem"/>
        <w:numPr>
          <w:ilvl w:val="0"/>
          <w:numId w:val="11"/>
        </w:numPr>
        <w:jc w:val="both"/>
        <w:rPr>
          <w:rFonts w:ascii="Tahoma" w:hAnsi="Tahoma" w:cs="Tahoma"/>
        </w:rPr>
      </w:pPr>
      <w:r w:rsidRPr="00564B2E">
        <w:rPr>
          <w:rFonts w:ascii="Tahoma" w:hAnsi="Tahoma" w:cs="Tahoma"/>
        </w:rPr>
        <w:t>Vyhlášení Dotačního programu města Strakonice na podporu kultury v roce 2023</w:t>
      </w:r>
    </w:p>
    <w:p w:rsidR="00564B2E" w:rsidRPr="00564B2E" w:rsidRDefault="00564B2E" w:rsidP="00564B2E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564B2E">
        <w:rPr>
          <w:rFonts w:ascii="Tahoma" w:hAnsi="Tahoma" w:cs="Tahoma"/>
        </w:rPr>
        <w:t xml:space="preserve">Dodatek </w:t>
      </w:r>
      <w:proofErr w:type="gramStart"/>
      <w:r w:rsidRPr="00564B2E">
        <w:rPr>
          <w:rFonts w:ascii="Tahoma" w:hAnsi="Tahoma" w:cs="Tahoma"/>
        </w:rPr>
        <w:t>č.1 smlouvy</w:t>
      </w:r>
      <w:proofErr w:type="gramEnd"/>
      <w:r w:rsidRPr="00564B2E">
        <w:rPr>
          <w:rFonts w:ascii="Tahoma" w:hAnsi="Tahoma" w:cs="Tahoma"/>
        </w:rPr>
        <w:t xml:space="preserve"> o technické podpoře č.TP15/18 Vita software, s.r.o. </w:t>
      </w:r>
    </w:p>
    <w:p w:rsidR="00564B2E" w:rsidRPr="00564B2E" w:rsidRDefault="00564B2E" w:rsidP="00564B2E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564B2E">
        <w:rPr>
          <w:rFonts w:ascii="Tahoma" w:hAnsi="Tahoma" w:cs="Tahoma"/>
        </w:rPr>
        <w:t xml:space="preserve">Smlouva o nájmu movitých věcí uzavřená dle </w:t>
      </w:r>
      <w:proofErr w:type="spellStart"/>
      <w:r w:rsidRPr="00564B2E">
        <w:rPr>
          <w:rFonts w:ascii="Tahoma" w:hAnsi="Tahoma" w:cs="Tahoma"/>
        </w:rPr>
        <w:t>ust</w:t>
      </w:r>
      <w:proofErr w:type="spellEnd"/>
      <w:r w:rsidRPr="00564B2E">
        <w:rPr>
          <w:rFonts w:ascii="Tahoma" w:hAnsi="Tahoma" w:cs="Tahoma"/>
        </w:rPr>
        <w:t xml:space="preserve">. § 2201 a násl. OZ  - výpočetní technika </w:t>
      </w:r>
      <w:r w:rsidRPr="00564B2E">
        <w:rPr>
          <w:rFonts w:ascii="Tahoma" w:hAnsi="Tahoma" w:cs="Tahoma"/>
        </w:rPr>
        <w:lastRenderedPageBreak/>
        <w:t>na zajištění okrskových komisí pro volbu prezidenta republiky 2023</w:t>
      </w:r>
    </w:p>
    <w:p w:rsidR="00564B2E" w:rsidRDefault="00564B2E" w:rsidP="00020AF2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564B2E">
        <w:rPr>
          <w:rFonts w:ascii="Tahoma" w:hAnsi="Tahoma" w:cs="Tahoma"/>
        </w:rPr>
        <w:t xml:space="preserve">Smlouva o vypořádání závazků mezi městem Strakonice a firmou GEOTRONICS Praha, </w:t>
      </w:r>
    </w:p>
    <w:p w:rsidR="009F6F49" w:rsidRPr="00564B2E" w:rsidRDefault="00564B2E" w:rsidP="00564B2E">
      <w:pPr>
        <w:pStyle w:val="Odstavecseseznamem"/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564B2E">
        <w:rPr>
          <w:rFonts w:ascii="Tahoma" w:hAnsi="Tahoma" w:cs="Tahoma"/>
        </w:rPr>
        <w:t>s. r. o.</w:t>
      </w:r>
    </w:p>
    <w:p w:rsidR="00F80DB2" w:rsidRPr="002C5347" w:rsidRDefault="002C5347" w:rsidP="00020AF2">
      <w:pPr>
        <w:pStyle w:val="Zkladntext310"/>
        <w:rPr>
          <w:rFonts w:ascii="Tahoma" w:hAnsi="Tahoma" w:cs="Tahoma"/>
          <w:szCs w:val="24"/>
        </w:rPr>
      </w:pPr>
      <w:r w:rsidRPr="002C5347">
        <w:rPr>
          <w:rFonts w:ascii="Tahoma" w:hAnsi="Tahoma" w:cs="Tahoma"/>
          <w:szCs w:val="24"/>
        </w:rPr>
        <w:t xml:space="preserve">9. </w:t>
      </w:r>
      <w:r w:rsidR="009F6F49">
        <w:rPr>
          <w:rFonts w:ascii="Tahoma" w:hAnsi="Tahoma" w:cs="Tahoma"/>
          <w:szCs w:val="24"/>
          <w:u w:val="single"/>
        </w:rPr>
        <w:t>Starosta</w:t>
      </w:r>
    </w:p>
    <w:p w:rsidR="009F6F49" w:rsidRPr="00CD11E8" w:rsidRDefault="00CD11E8" w:rsidP="00CD11E8">
      <w:pPr>
        <w:pStyle w:val="Zkladntext33"/>
        <w:widowControl/>
        <w:numPr>
          <w:ilvl w:val="0"/>
          <w:numId w:val="6"/>
        </w:numPr>
        <w:overflowPunct/>
        <w:autoSpaceDE/>
        <w:autoSpaceDN/>
        <w:adjustRightInd/>
        <w:jc w:val="left"/>
        <w:rPr>
          <w:rFonts w:ascii="Tahoma" w:hAnsi="Tahoma" w:cs="Tahoma"/>
          <w:szCs w:val="24"/>
        </w:rPr>
      </w:pPr>
      <w:r w:rsidRPr="00CD11E8">
        <w:rPr>
          <w:rFonts w:ascii="Tahoma" w:hAnsi="Tahoma" w:cs="Tahoma"/>
          <w:szCs w:val="24"/>
        </w:rPr>
        <w:t>Zastupování u subjektu s majetkovou účastí města</w:t>
      </w:r>
    </w:p>
    <w:p w:rsidR="00F80DB2" w:rsidRPr="002C5347" w:rsidRDefault="002C5347" w:rsidP="00020AF2">
      <w:pPr>
        <w:pStyle w:val="Zkladntext310"/>
        <w:rPr>
          <w:rFonts w:ascii="Tahoma" w:hAnsi="Tahoma" w:cs="Tahoma"/>
          <w:szCs w:val="24"/>
        </w:rPr>
      </w:pPr>
      <w:r w:rsidRPr="002C5347">
        <w:rPr>
          <w:rFonts w:ascii="Tahoma" w:hAnsi="Tahoma" w:cs="Tahoma"/>
          <w:szCs w:val="24"/>
        </w:rPr>
        <w:t xml:space="preserve">10. </w:t>
      </w:r>
      <w:r w:rsidR="009F6F49">
        <w:rPr>
          <w:rFonts w:ascii="Tahoma" w:hAnsi="Tahoma" w:cs="Tahoma"/>
          <w:szCs w:val="24"/>
          <w:u w:val="single"/>
        </w:rPr>
        <w:t>Odbor sociální</w:t>
      </w:r>
    </w:p>
    <w:p w:rsidR="00CD11E8" w:rsidRPr="00CD11E8" w:rsidRDefault="00CD11E8" w:rsidP="00CD11E8">
      <w:pPr>
        <w:pStyle w:val="Odstavecseseznamem"/>
        <w:numPr>
          <w:ilvl w:val="0"/>
          <w:numId w:val="7"/>
        </w:numPr>
        <w:jc w:val="both"/>
        <w:rPr>
          <w:rFonts w:ascii="Tahoma" w:hAnsi="Tahoma" w:cs="Tahoma"/>
        </w:rPr>
      </w:pPr>
      <w:r w:rsidRPr="00CD11E8">
        <w:rPr>
          <w:rFonts w:ascii="Tahoma" w:hAnsi="Tahoma" w:cs="Tahoma"/>
        </w:rPr>
        <w:t xml:space="preserve">Individuální dotace – Fokus </w:t>
      </w:r>
      <w:proofErr w:type="gramStart"/>
      <w:r w:rsidRPr="00CD11E8">
        <w:rPr>
          <w:rFonts w:ascii="Tahoma" w:hAnsi="Tahoma" w:cs="Tahoma"/>
        </w:rPr>
        <w:t xml:space="preserve">Písek, </w:t>
      </w:r>
      <w:proofErr w:type="spellStart"/>
      <w:r w:rsidRPr="00CD11E8">
        <w:rPr>
          <w:rFonts w:ascii="Tahoma" w:hAnsi="Tahoma" w:cs="Tahoma"/>
        </w:rPr>
        <w:t>z.ú</w:t>
      </w:r>
      <w:proofErr w:type="spellEnd"/>
      <w:r w:rsidRPr="00CD11E8">
        <w:rPr>
          <w:rFonts w:ascii="Tahoma" w:hAnsi="Tahoma" w:cs="Tahoma"/>
        </w:rPr>
        <w:t>.</w:t>
      </w:r>
      <w:proofErr w:type="gramEnd"/>
    </w:p>
    <w:p w:rsidR="00301F72" w:rsidRDefault="00301F72" w:rsidP="00301F72">
      <w:pPr>
        <w:widowControl w:val="0"/>
        <w:autoSpaceDE w:val="0"/>
        <w:autoSpaceDN w:val="0"/>
        <w:adjustRightInd w:val="0"/>
        <w:ind w:left="993" w:hanging="142"/>
        <w:rPr>
          <w:u w:val="single"/>
        </w:rPr>
      </w:pPr>
    </w:p>
    <w:p w:rsidR="00F80DB2" w:rsidRDefault="00F80DB2" w:rsidP="00020AF2">
      <w:pPr>
        <w:pStyle w:val="Zkladntext310"/>
        <w:rPr>
          <w:rFonts w:ascii="Tahoma" w:hAnsi="Tahoma" w:cs="Tahoma"/>
          <w:sz w:val="22"/>
          <w:szCs w:val="22"/>
        </w:rPr>
      </w:pPr>
    </w:p>
    <w:p w:rsidR="00F80DB2" w:rsidRDefault="00F80DB2" w:rsidP="00020AF2">
      <w:pPr>
        <w:pStyle w:val="Zkladntext310"/>
        <w:rPr>
          <w:rFonts w:ascii="Tahoma" w:hAnsi="Tahoma" w:cs="Tahoma"/>
          <w:sz w:val="22"/>
          <w:szCs w:val="22"/>
        </w:rPr>
      </w:pPr>
    </w:p>
    <w:p w:rsidR="00F80DB2" w:rsidRDefault="00F80DB2" w:rsidP="00020AF2">
      <w:pPr>
        <w:pStyle w:val="Zkladntext310"/>
        <w:rPr>
          <w:rFonts w:ascii="Tahoma" w:hAnsi="Tahoma" w:cs="Tahoma"/>
          <w:sz w:val="22"/>
          <w:szCs w:val="22"/>
        </w:rPr>
      </w:pPr>
    </w:p>
    <w:p w:rsidR="00A101BB" w:rsidRPr="00A101BB" w:rsidRDefault="00A101BB" w:rsidP="00020AF2">
      <w:pPr>
        <w:pStyle w:val="Zkladntext310"/>
        <w:rPr>
          <w:rFonts w:ascii="Tahoma" w:hAnsi="Tahoma" w:cs="Tahoma"/>
          <w:sz w:val="22"/>
          <w:szCs w:val="22"/>
        </w:rPr>
      </w:pPr>
    </w:p>
    <w:p w:rsidR="00186F17" w:rsidRPr="009A4641" w:rsidRDefault="009F6F49" w:rsidP="00186F17">
      <w:pPr>
        <w:pStyle w:val="Zkladntext31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23</w:t>
      </w:r>
      <w:r w:rsidR="005D192C" w:rsidRPr="009A4641">
        <w:rPr>
          <w:rFonts w:ascii="Tahoma" w:hAnsi="Tahoma" w:cs="Tahoma"/>
          <w:szCs w:val="24"/>
        </w:rPr>
        <w:t>.11</w:t>
      </w:r>
      <w:r w:rsidR="00D564AB" w:rsidRPr="009A4641">
        <w:rPr>
          <w:rFonts w:ascii="Tahoma" w:hAnsi="Tahoma" w:cs="Tahoma"/>
          <w:szCs w:val="24"/>
        </w:rPr>
        <w:t>.2022</w:t>
      </w:r>
    </w:p>
    <w:p w:rsidR="00186F17" w:rsidRPr="009A4641" w:rsidRDefault="00186F17" w:rsidP="00186F17">
      <w:pPr>
        <w:pStyle w:val="Zkladntext310"/>
        <w:rPr>
          <w:rFonts w:ascii="Tahoma" w:hAnsi="Tahoma" w:cs="Tahoma"/>
          <w:szCs w:val="24"/>
        </w:rPr>
      </w:pPr>
    </w:p>
    <w:p w:rsidR="00E67CB4" w:rsidRPr="009A4641" w:rsidRDefault="00186F17" w:rsidP="000F79FB">
      <w:pPr>
        <w:pStyle w:val="Zkladntext310"/>
        <w:rPr>
          <w:rFonts w:ascii="Tahoma" w:hAnsi="Tahoma" w:cs="Tahoma"/>
          <w:szCs w:val="24"/>
        </w:rPr>
      </w:pPr>
      <w:r w:rsidRPr="009A4641">
        <w:rPr>
          <w:rFonts w:ascii="Tahoma" w:hAnsi="Tahoma" w:cs="Tahoma"/>
          <w:szCs w:val="24"/>
        </w:rPr>
        <w:t>Mgr. Břetislav Hrdlička</w:t>
      </w:r>
      <w:r w:rsidR="002873A3">
        <w:rPr>
          <w:rFonts w:ascii="Tahoma" w:hAnsi="Tahoma" w:cs="Tahoma"/>
          <w:szCs w:val="24"/>
        </w:rPr>
        <w:t xml:space="preserve"> v.r.</w:t>
      </w:r>
    </w:p>
    <w:p w:rsidR="00717741" w:rsidRPr="009A4641" w:rsidRDefault="00186F17" w:rsidP="000F79FB">
      <w:pPr>
        <w:pStyle w:val="Zkladntext310"/>
        <w:rPr>
          <w:szCs w:val="24"/>
        </w:rPr>
      </w:pPr>
      <w:r w:rsidRPr="009A4641">
        <w:rPr>
          <w:rFonts w:ascii="Tahoma" w:hAnsi="Tahoma" w:cs="Tahoma"/>
          <w:szCs w:val="24"/>
        </w:rPr>
        <w:t>starosta města</w:t>
      </w:r>
    </w:p>
    <w:sectPr w:rsidR="00717741" w:rsidRPr="009A4641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52E6B21"/>
    <w:multiLevelType w:val="hybridMultilevel"/>
    <w:tmpl w:val="61A0C7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F0821"/>
    <w:multiLevelType w:val="hybridMultilevel"/>
    <w:tmpl w:val="D95E62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B27D5"/>
    <w:multiLevelType w:val="hybridMultilevel"/>
    <w:tmpl w:val="981E6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2974AD"/>
    <w:multiLevelType w:val="hybridMultilevel"/>
    <w:tmpl w:val="C9D2F7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EA54D8"/>
    <w:multiLevelType w:val="hybridMultilevel"/>
    <w:tmpl w:val="43625D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673EC6"/>
    <w:multiLevelType w:val="hybridMultilevel"/>
    <w:tmpl w:val="DCECE7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FD64744"/>
    <w:multiLevelType w:val="hybridMultilevel"/>
    <w:tmpl w:val="83E093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363469"/>
    <w:multiLevelType w:val="hybridMultilevel"/>
    <w:tmpl w:val="A454CC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5B2045"/>
    <w:multiLevelType w:val="hybridMultilevel"/>
    <w:tmpl w:val="462211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AC375B"/>
    <w:multiLevelType w:val="hybridMultilevel"/>
    <w:tmpl w:val="C18E00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0"/>
  </w:num>
  <w:num w:numId="4">
    <w:abstractNumId w:val="6"/>
  </w:num>
  <w:num w:numId="5">
    <w:abstractNumId w:val="11"/>
  </w:num>
  <w:num w:numId="6">
    <w:abstractNumId w:val="5"/>
  </w:num>
  <w:num w:numId="7">
    <w:abstractNumId w:val="12"/>
  </w:num>
  <w:num w:numId="8">
    <w:abstractNumId w:val="8"/>
  </w:num>
  <w:num w:numId="9">
    <w:abstractNumId w:val="7"/>
  </w:num>
  <w:num w:numId="10">
    <w:abstractNumId w:val="1"/>
  </w:num>
  <w:num w:numId="11">
    <w:abstractNumId w:val="9"/>
  </w:num>
  <w:num w:numId="12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65CD"/>
    <w:rsid w:val="000073DD"/>
    <w:rsid w:val="0000744D"/>
    <w:rsid w:val="0001199D"/>
    <w:rsid w:val="00011E81"/>
    <w:rsid w:val="000121EE"/>
    <w:rsid w:val="00012280"/>
    <w:rsid w:val="000126E7"/>
    <w:rsid w:val="0001348F"/>
    <w:rsid w:val="00013BBA"/>
    <w:rsid w:val="0001579F"/>
    <w:rsid w:val="000160E4"/>
    <w:rsid w:val="00017B91"/>
    <w:rsid w:val="00020AF2"/>
    <w:rsid w:val="000212F0"/>
    <w:rsid w:val="000221FE"/>
    <w:rsid w:val="0002582A"/>
    <w:rsid w:val="0002701A"/>
    <w:rsid w:val="00030F42"/>
    <w:rsid w:val="0003116F"/>
    <w:rsid w:val="00031988"/>
    <w:rsid w:val="00032326"/>
    <w:rsid w:val="00033E1D"/>
    <w:rsid w:val="0003422D"/>
    <w:rsid w:val="0003429D"/>
    <w:rsid w:val="00034C2A"/>
    <w:rsid w:val="0004017B"/>
    <w:rsid w:val="00041078"/>
    <w:rsid w:val="00042A9F"/>
    <w:rsid w:val="000434EF"/>
    <w:rsid w:val="000438F8"/>
    <w:rsid w:val="00044854"/>
    <w:rsid w:val="00046E00"/>
    <w:rsid w:val="000505B8"/>
    <w:rsid w:val="0005277B"/>
    <w:rsid w:val="00054FEE"/>
    <w:rsid w:val="00055F32"/>
    <w:rsid w:val="000571E9"/>
    <w:rsid w:val="00057B1B"/>
    <w:rsid w:val="000607C9"/>
    <w:rsid w:val="00061815"/>
    <w:rsid w:val="00061BD7"/>
    <w:rsid w:val="00061FB5"/>
    <w:rsid w:val="00062441"/>
    <w:rsid w:val="00063A72"/>
    <w:rsid w:val="00064937"/>
    <w:rsid w:val="00064D80"/>
    <w:rsid w:val="00065BC6"/>
    <w:rsid w:val="00065C45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75C20"/>
    <w:rsid w:val="00080349"/>
    <w:rsid w:val="000805DE"/>
    <w:rsid w:val="00082134"/>
    <w:rsid w:val="0008258F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0C6B"/>
    <w:rsid w:val="00091F83"/>
    <w:rsid w:val="00092AAD"/>
    <w:rsid w:val="00092D2A"/>
    <w:rsid w:val="00093952"/>
    <w:rsid w:val="00093A6F"/>
    <w:rsid w:val="00093BB7"/>
    <w:rsid w:val="0009424E"/>
    <w:rsid w:val="00094608"/>
    <w:rsid w:val="00094AE2"/>
    <w:rsid w:val="0009583E"/>
    <w:rsid w:val="0009663B"/>
    <w:rsid w:val="00097094"/>
    <w:rsid w:val="000A07D8"/>
    <w:rsid w:val="000A14DF"/>
    <w:rsid w:val="000A37CA"/>
    <w:rsid w:val="000A3A90"/>
    <w:rsid w:val="000A402A"/>
    <w:rsid w:val="000A5872"/>
    <w:rsid w:val="000A6413"/>
    <w:rsid w:val="000A649B"/>
    <w:rsid w:val="000A702B"/>
    <w:rsid w:val="000A7F32"/>
    <w:rsid w:val="000B1350"/>
    <w:rsid w:val="000B1BB4"/>
    <w:rsid w:val="000B22AC"/>
    <w:rsid w:val="000B28AF"/>
    <w:rsid w:val="000B345A"/>
    <w:rsid w:val="000B40F0"/>
    <w:rsid w:val="000B4558"/>
    <w:rsid w:val="000B4D46"/>
    <w:rsid w:val="000B6928"/>
    <w:rsid w:val="000C0ED5"/>
    <w:rsid w:val="000C23E4"/>
    <w:rsid w:val="000C267D"/>
    <w:rsid w:val="000C2ECA"/>
    <w:rsid w:val="000C4228"/>
    <w:rsid w:val="000C78D6"/>
    <w:rsid w:val="000D0348"/>
    <w:rsid w:val="000D15B7"/>
    <w:rsid w:val="000D18C1"/>
    <w:rsid w:val="000D2287"/>
    <w:rsid w:val="000D2C8F"/>
    <w:rsid w:val="000D396E"/>
    <w:rsid w:val="000D689F"/>
    <w:rsid w:val="000D71A8"/>
    <w:rsid w:val="000E2280"/>
    <w:rsid w:val="000E43E5"/>
    <w:rsid w:val="000E4889"/>
    <w:rsid w:val="000E5B9A"/>
    <w:rsid w:val="000E6971"/>
    <w:rsid w:val="000E6A6D"/>
    <w:rsid w:val="000E6E6C"/>
    <w:rsid w:val="000E7759"/>
    <w:rsid w:val="000F05CB"/>
    <w:rsid w:val="000F2BC5"/>
    <w:rsid w:val="000F2EC0"/>
    <w:rsid w:val="000F3118"/>
    <w:rsid w:val="000F33C9"/>
    <w:rsid w:val="000F34D9"/>
    <w:rsid w:val="000F362C"/>
    <w:rsid w:val="000F49D0"/>
    <w:rsid w:val="000F53DC"/>
    <w:rsid w:val="000F5E83"/>
    <w:rsid w:val="000F694B"/>
    <w:rsid w:val="000F75BD"/>
    <w:rsid w:val="000F79FB"/>
    <w:rsid w:val="00100CB9"/>
    <w:rsid w:val="00101344"/>
    <w:rsid w:val="00103963"/>
    <w:rsid w:val="00103E9E"/>
    <w:rsid w:val="00105E27"/>
    <w:rsid w:val="00106B6C"/>
    <w:rsid w:val="0010732F"/>
    <w:rsid w:val="00107B63"/>
    <w:rsid w:val="00110827"/>
    <w:rsid w:val="0011131C"/>
    <w:rsid w:val="001133CF"/>
    <w:rsid w:val="00114EE6"/>
    <w:rsid w:val="0011525C"/>
    <w:rsid w:val="0011538C"/>
    <w:rsid w:val="00115695"/>
    <w:rsid w:val="00116CD0"/>
    <w:rsid w:val="0011709B"/>
    <w:rsid w:val="001176D5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4A9"/>
    <w:rsid w:val="00141D3F"/>
    <w:rsid w:val="00145046"/>
    <w:rsid w:val="00146DE6"/>
    <w:rsid w:val="00147B0D"/>
    <w:rsid w:val="00147DC7"/>
    <w:rsid w:val="00150992"/>
    <w:rsid w:val="0015412C"/>
    <w:rsid w:val="00155CE4"/>
    <w:rsid w:val="001562DC"/>
    <w:rsid w:val="001576FF"/>
    <w:rsid w:val="00161339"/>
    <w:rsid w:val="00161532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483"/>
    <w:rsid w:val="00167CA1"/>
    <w:rsid w:val="00167E3D"/>
    <w:rsid w:val="0017016D"/>
    <w:rsid w:val="00172102"/>
    <w:rsid w:val="0017355C"/>
    <w:rsid w:val="001736F9"/>
    <w:rsid w:val="0017386E"/>
    <w:rsid w:val="001746F3"/>
    <w:rsid w:val="001756E2"/>
    <w:rsid w:val="001758A0"/>
    <w:rsid w:val="0017679F"/>
    <w:rsid w:val="00177B81"/>
    <w:rsid w:val="00180167"/>
    <w:rsid w:val="00180870"/>
    <w:rsid w:val="00181766"/>
    <w:rsid w:val="00182171"/>
    <w:rsid w:val="00182C10"/>
    <w:rsid w:val="00182CD1"/>
    <w:rsid w:val="00182F65"/>
    <w:rsid w:val="00182FDE"/>
    <w:rsid w:val="00183BD3"/>
    <w:rsid w:val="001843C3"/>
    <w:rsid w:val="00186F17"/>
    <w:rsid w:val="001874C0"/>
    <w:rsid w:val="00190AEB"/>
    <w:rsid w:val="00190EB9"/>
    <w:rsid w:val="00194909"/>
    <w:rsid w:val="00196573"/>
    <w:rsid w:val="00196A22"/>
    <w:rsid w:val="00196B64"/>
    <w:rsid w:val="00196D40"/>
    <w:rsid w:val="00196F23"/>
    <w:rsid w:val="0019772D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0F93"/>
    <w:rsid w:val="001B11C9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610B"/>
    <w:rsid w:val="001C69ED"/>
    <w:rsid w:val="001C74A4"/>
    <w:rsid w:val="001C7829"/>
    <w:rsid w:val="001C785B"/>
    <w:rsid w:val="001D14C7"/>
    <w:rsid w:val="001D1F44"/>
    <w:rsid w:val="001D4EBE"/>
    <w:rsid w:val="001D66C7"/>
    <w:rsid w:val="001E0430"/>
    <w:rsid w:val="001E1FA7"/>
    <w:rsid w:val="001E268E"/>
    <w:rsid w:val="001E2BF8"/>
    <w:rsid w:val="001E2E66"/>
    <w:rsid w:val="001E35F0"/>
    <w:rsid w:val="001E3F18"/>
    <w:rsid w:val="001E4E6A"/>
    <w:rsid w:val="001E5379"/>
    <w:rsid w:val="001E5688"/>
    <w:rsid w:val="001E5B19"/>
    <w:rsid w:val="001E5FB2"/>
    <w:rsid w:val="001E7250"/>
    <w:rsid w:val="001E75E0"/>
    <w:rsid w:val="001F0B5F"/>
    <w:rsid w:val="001F0BC5"/>
    <w:rsid w:val="001F571A"/>
    <w:rsid w:val="001F64CD"/>
    <w:rsid w:val="001F7138"/>
    <w:rsid w:val="00200690"/>
    <w:rsid w:val="00200D99"/>
    <w:rsid w:val="00201153"/>
    <w:rsid w:val="00201FF1"/>
    <w:rsid w:val="00205BE5"/>
    <w:rsid w:val="0020679C"/>
    <w:rsid w:val="002071B5"/>
    <w:rsid w:val="00207CB4"/>
    <w:rsid w:val="00210157"/>
    <w:rsid w:val="002103CA"/>
    <w:rsid w:val="00210C70"/>
    <w:rsid w:val="00211205"/>
    <w:rsid w:val="002116A0"/>
    <w:rsid w:val="0021173D"/>
    <w:rsid w:val="00211DB9"/>
    <w:rsid w:val="00212C58"/>
    <w:rsid w:val="0021377A"/>
    <w:rsid w:val="00213EAA"/>
    <w:rsid w:val="0021581F"/>
    <w:rsid w:val="00215A17"/>
    <w:rsid w:val="00215EC8"/>
    <w:rsid w:val="002162A7"/>
    <w:rsid w:val="0021784D"/>
    <w:rsid w:val="00217996"/>
    <w:rsid w:val="0022016F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626"/>
    <w:rsid w:val="0023371C"/>
    <w:rsid w:val="0023590D"/>
    <w:rsid w:val="002368C5"/>
    <w:rsid w:val="00236FF5"/>
    <w:rsid w:val="00237EE0"/>
    <w:rsid w:val="00237F5A"/>
    <w:rsid w:val="00241E7B"/>
    <w:rsid w:val="00242F1C"/>
    <w:rsid w:val="00243506"/>
    <w:rsid w:val="00244388"/>
    <w:rsid w:val="00244717"/>
    <w:rsid w:val="0024478B"/>
    <w:rsid w:val="00244FC7"/>
    <w:rsid w:val="00245FD1"/>
    <w:rsid w:val="002468D6"/>
    <w:rsid w:val="00246CDE"/>
    <w:rsid w:val="0025161A"/>
    <w:rsid w:val="00252D20"/>
    <w:rsid w:val="00252E02"/>
    <w:rsid w:val="00252E6F"/>
    <w:rsid w:val="002535C6"/>
    <w:rsid w:val="002538C0"/>
    <w:rsid w:val="00253908"/>
    <w:rsid w:val="00253AE7"/>
    <w:rsid w:val="00253CB7"/>
    <w:rsid w:val="00253E42"/>
    <w:rsid w:val="00254531"/>
    <w:rsid w:val="00255426"/>
    <w:rsid w:val="00260429"/>
    <w:rsid w:val="002608B7"/>
    <w:rsid w:val="00261672"/>
    <w:rsid w:val="00262437"/>
    <w:rsid w:val="002624B7"/>
    <w:rsid w:val="00262C92"/>
    <w:rsid w:val="00263BAC"/>
    <w:rsid w:val="00265860"/>
    <w:rsid w:val="00265CFE"/>
    <w:rsid w:val="0027223A"/>
    <w:rsid w:val="00272E98"/>
    <w:rsid w:val="002735AC"/>
    <w:rsid w:val="0027394E"/>
    <w:rsid w:val="00273CBD"/>
    <w:rsid w:val="00275261"/>
    <w:rsid w:val="00276380"/>
    <w:rsid w:val="00276D66"/>
    <w:rsid w:val="00280B96"/>
    <w:rsid w:val="00281DDA"/>
    <w:rsid w:val="002823E4"/>
    <w:rsid w:val="00283083"/>
    <w:rsid w:val="00283581"/>
    <w:rsid w:val="00283E89"/>
    <w:rsid w:val="00283ED0"/>
    <w:rsid w:val="00284360"/>
    <w:rsid w:val="00284BEC"/>
    <w:rsid w:val="00284D87"/>
    <w:rsid w:val="00285550"/>
    <w:rsid w:val="002863E2"/>
    <w:rsid w:val="002871E5"/>
    <w:rsid w:val="002873A3"/>
    <w:rsid w:val="00287550"/>
    <w:rsid w:val="002922B2"/>
    <w:rsid w:val="00292BDA"/>
    <w:rsid w:val="002931DC"/>
    <w:rsid w:val="00295060"/>
    <w:rsid w:val="002962E7"/>
    <w:rsid w:val="002A0114"/>
    <w:rsid w:val="002A0BAA"/>
    <w:rsid w:val="002A0ED9"/>
    <w:rsid w:val="002A2484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27DA"/>
    <w:rsid w:val="002C3027"/>
    <w:rsid w:val="002C362A"/>
    <w:rsid w:val="002C3F77"/>
    <w:rsid w:val="002C5279"/>
    <w:rsid w:val="002C5347"/>
    <w:rsid w:val="002C5378"/>
    <w:rsid w:val="002C7B7A"/>
    <w:rsid w:val="002D0670"/>
    <w:rsid w:val="002D1E9B"/>
    <w:rsid w:val="002D3AAC"/>
    <w:rsid w:val="002D4E49"/>
    <w:rsid w:val="002D5AF7"/>
    <w:rsid w:val="002D65C8"/>
    <w:rsid w:val="002D7362"/>
    <w:rsid w:val="002E0E6A"/>
    <w:rsid w:val="002E109C"/>
    <w:rsid w:val="002E2E41"/>
    <w:rsid w:val="002E302A"/>
    <w:rsid w:val="002E3413"/>
    <w:rsid w:val="002E361D"/>
    <w:rsid w:val="002E39C2"/>
    <w:rsid w:val="002E3B36"/>
    <w:rsid w:val="002E3D95"/>
    <w:rsid w:val="002E4B53"/>
    <w:rsid w:val="002E51B5"/>
    <w:rsid w:val="002E74F2"/>
    <w:rsid w:val="002E7EB1"/>
    <w:rsid w:val="002E7F11"/>
    <w:rsid w:val="002F02C8"/>
    <w:rsid w:val="002F18D5"/>
    <w:rsid w:val="002F3C0F"/>
    <w:rsid w:val="002F4CA0"/>
    <w:rsid w:val="002F4D36"/>
    <w:rsid w:val="002F58DA"/>
    <w:rsid w:val="002F669B"/>
    <w:rsid w:val="002F6B9A"/>
    <w:rsid w:val="002F6D84"/>
    <w:rsid w:val="002F7704"/>
    <w:rsid w:val="002F7963"/>
    <w:rsid w:val="003012C0"/>
    <w:rsid w:val="00301F72"/>
    <w:rsid w:val="00306B73"/>
    <w:rsid w:val="00310743"/>
    <w:rsid w:val="0031170A"/>
    <w:rsid w:val="00314D22"/>
    <w:rsid w:val="00314FD8"/>
    <w:rsid w:val="00315B25"/>
    <w:rsid w:val="003161BA"/>
    <w:rsid w:val="00316626"/>
    <w:rsid w:val="003169E7"/>
    <w:rsid w:val="00317558"/>
    <w:rsid w:val="00317699"/>
    <w:rsid w:val="00317743"/>
    <w:rsid w:val="00320DE2"/>
    <w:rsid w:val="003210D6"/>
    <w:rsid w:val="00321BD5"/>
    <w:rsid w:val="00321F5C"/>
    <w:rsid w:val="00324101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849"/>
    <w:rsid w:val="00331915"/>
    <w:rsid w:val="00334074"/>
    <w:rsid w:val="00334988"/>
    <w:rsid w:val="00334A5D"/>
    <w:rsid w:val="00335190"/>
    <w:rsid w:val="0033559A"/>
    <w:rsid w:val="00335CEB"/>
    <w:rsid w:val="00336006"/>
    <w:rsid w:val="003428EE"/>
    <w:rsid w:val="00342F88"/>
    <w:rsid w:val="00344744"/>
    <w:rsid w:val="00344833"/>
    <w:rsid w:val="00344C65"/>
    <w:rsid w:val="003450F9"/>
    <w:rsid w:val="00346523"/>
    <w:rsid w:val="00346B8B"/>
    <w:rsid w:val="0034759F"/>
    <w:rsid w:val="003500CD"/>
    <w:rsid w:val="00350365"/>
    <w:rsid w:val="00351620"/>
    <w:rsid w:val="003520E8"/>
    <w:rsid w:val="003532CA"/>
    <w:rsid w:val="00354407"/>
    <w:rsid w:val="0035485F"/>
    <w:rsid w:val="00355809"/>
    <w:rsid w:val="003561EC"/>
    <w:rsid w:val="0035703E"/>
    <w:rsid w:val="003576E5"/>
    <w:rsid w:val="00357E1B"/>
    <w:rsid w:val="0036041B"/>
    <w:rsid w:val="0036064F"/>
    <w:rsid w:val="00361771"/>
    <w:rsid w:val="00362278"/>
    <w:rsid w:val="00362806"/>
    <w:rsid w:val="00362B97"/>
    <w:rsid w:val="00362C63"/>
    <w:rsid w:val="00362D11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41C"/>
    <w:rsid w:val="003816E9"/>
    <w:rsid w:val="00381DDF"/>
    <w:rsid w:val="00382B5F"/>
    <w:rsid w:val="00384026"/>
    <w:rsid w:val="00385061"/>
    <w:rsid w:val="003854B8"/>
    <w:rsid w:val="0038561E"/>
    <w:rsid w:val="003868E4"/>
    <w:rsid w:val="00387404"/>
    <w:rsid w:val="00390BFF"/>
    <w:rsid w:val="00390DD2"/>
    <w:rsid w:val="0039154E"/>
    <w:rsid w:val="003915A1"/>
    <w:rsid w:val="00392AB5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068B"/>
    <w:rsid w:val="003B1A41"/>
    <w:rsid w:val="003B1D06"/>
    <w:rsid w:val="003B56CE"/>
    <w:rsid w:val="003B5E94"/>
    <w:rsid w:val="003B693A"/>
    <w:rsid w:val="003B766B"/>
    <w:rsid w:val="003B7F56"/>
    <w:rsid w:val="003C1DCE"/>
    <w:rsid w:val="003C2171"/>
    <w:rsid w:val="003C24C1"/>
    <w:rsid w:val="003C5738"/>
    <w:rsid w:val="003C60BD"/>
    <w:rsid w:val="003C62C3"/>
    <w:rsid w:val="003C74DB"/>
    <w:rsid w:val="003D1813"/>
    <w:rsid w:val="003D235F"/>
    <w:rsid w:val="003D2374"/>
    <w:rsid w:val="003D369C"/>
    <w:rsid w:val="003D3EF0"/>
    <w:rsid w:val="003D49DE"/>
    <w:rsid w:val="003D585E"/>
    <w:rsid w:val="003D5ADE"/>
    <w:rsid w:val="003D5D89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3EF7"/>
    <w:rsid w:val="003F45E7"/>
    <w:rsid w:val="003F6060"/>
    <w:rsid w:val="0040048F"/>
    <w:rsid w:val="00401EC4"/>
    <w:rsid w:val="00402596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51E5"/>
    <w:rsid w:val="00416F19"/>
    <w:rsid w:val="00421F91"/>
    <w:rsid w:val="00423553"/>
    <w:rsid w:val="0042364D"/>
    <w:rsid w:val="00423A10"/>
    <w:rsid w:val="00424004"/>
    <w:rsid w:val="00425E90"/>
    <w:rsid w:val="00430099"/>
    <w:rsid w:val="004302D2"/>
    <w:rsid w:val="00430A71"/>
    <w:rsid w:val="00431693"/>
    <w:rsid w:val="00431AB1"/>
    <w:rsid w:val="00431F20"/>
    <w:rsid w:val="00436B5A"/>
    <w:rsid w:val="00437F74"/>
    <w:rsid w:val="004400E7"/>
    <w:rsid w:val="00440EDC"/>
    <w:rsid w:val="004422BE"/>
    <w:rsid w:val="00443226"/>
    <w:rsid w:val="00444779"/>
    <w:rsid w:val="0044498C"/>
    <w:rsid w:val="00445D46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2955"/>
    <w:rsid w:val="0047320A"/>
    <w:rsid w:val="0047466A"/>
    <w:rsid w:val="00474785"/>
    <w:rsid w:val="004757DD"/>
    <w:rsid w:val="0047583C"/>
    <w:rsid w:val="00477888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3CDC"/>
    <w:rsid w:val="004947FC"/>
    <w:rsid w:val="004952F6"/>
    <w:rsid w:val="004959D9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053"/>
    <w:rsid w:val="004A69E8"/>
    <w:rsid w:val="004A74BF"/>
    <w:rsid w:val="004A7775"/>
    <w:rsid w:val="004B045A"/>
    <w:rsid w:val="004B0B47"/>
    <w:rsid w:val="004B1A97"/>
    <w:rsid w:val="004B1AF8"/>
    <w:rsid w:val="004B24D3"/>
    <w:rsid w:val="004B376D"/>
    <w:rsid w:val="004B38B0"/>
    <w:rsid w:val="004B3B8F"/>
    <w:rsid w:val="004B6587"/>
    <w:rsid w:val="004C16EC"/>
    <w:rsid w:val="004C1F1A"/>
    <w:rsid w:val="004C3602"/>
    <w:rsid w:val="004C406C"/>
    <w:rsid w:val="004C4656"/>
    <w:rsid w:val="004C4F0B"/>
    <w:rsid w:val="004C543D"/>
    <w:rsid w:val="004C572D"/>
    <w:rsid w:val="004C5D8C"/>
    <w:rsid w:val="004C67D4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560"/>
    <w:rsid w:val="004E27A5"/>
    <w:rsid w:val="004E33CC"/>
    <w:rsid w:val="004E3539"/>
    <w:rsid w:val="004E3ED5"/>
    <w:rsid w:val="004E7F7E"/>
    <w:rsid w:val="004F11B6"/>
    <w:rsid w:val="004F18DE"/>
    <w:rsid w:val="004F1F08"/>
    <w:rsid w:val="004F48C4"/>
    <w:rsid w:val="004F5E63"/>
    <w:rsid w:val="004F7279"/>
    <w:rsid w:val="00500632"/>
    <w:rsid w:val="00501127"/>
    <w:rsid w:val="0050140F"/>
    <w:rsid w:val="00503413"/>
    <w:rsid w:val="00503AF1"/>
    <w:rsid w:val="0050559B"/>
    <w:rsid w:val="005059E9"/>
    <w:rsid w:val="00505F5C"/>
    <w:rsid w:val="00505FA9"/>
    <w:rsid w:val="00506C6A"/>
    <w:rsid w:val="00507F49"/>
    <w:rsid w:val="005131C4"/>
    <w:rsid w:val="00513E67"/>
    <w:rsid w:val="00514C78"/>
    <w:rsid w:val="00514DCA"/>
    <w:rsid w:val="00514E06"/>
    <w:rsid w:val="005151FE"/>
    <w:rsid w:val="00515BF7"/>
    <w:rsid w:val="00516E0F"/>
    <w:rsid w:val="00516F0F"/>
    <w:rsid w:val="00520714"/>
    <w:rsid w:val="00521F0F"/>
    <w:rsid w:val="00522DCB"/>
    <w:rsid w:val="005231FA"/>
    <w:rsid w:val="00523764"/>
    <w:rsid w:val="00523C12"/>
    <w:rsid w:val="005323B0"/>
    <w:rsid w:val="00532BA2"/>
    <w:rsid w:val="005338D2"/>
    <w:rsid w:val="00533A2B"/>
    <w:rsid w:val="00534D3B"/>
    <w:rsid w:val="0053522A"/>
    <w:rsid w:val="00540002"/>
    <w:rsid w:val="0054054A"/>
    <w:rsid w:val="005415F2"/>
    <w:rsid w:val="0054244F"/>
    <w:rsid w:val="005425CB"/>
    <w:rsid w:val="005425E1"/>
    <w:rsid w:val="00543642"/>
    <w:rsid w:val="00543A8B"/>
    <w:rsid w:val="0054419C"/>
    <w:rsid w:val="00546165"/>
    <w:rsid w:val="005470E0"/>
    <w:rsid w:val="0054788F"/>
    <w:rsid w:val="0055056F"/>
    <w:rsid w:val="0055224E"/>
    <w:rsid w:val="00553181"/>
    <w:rsid w:val="00553366"/>
    <w:rsid w:val="005555CC"/>
    <w:rsid w:val="005569D1"/>
    <w:rsid w:val="005569EF"/>
    <w:rsid w:val="005600CD"/>
    <w:rsid w:val="00561C02"/>
    <w:rsid w:val="00561C31"/>
    <w:rsid w:val="00563286"/>
    <w:rsid w:val="00563EBB"/>
    <w:rsid w:val="00564B2E"/>
    <w:rsid w:val="00564D3B"/>
    <w:rsid w:val="0056586A"/>
    <w:rsid w:val="00565ADF"/>
    <w:rsid w:val="00565FAF"/>
    <w:rsid w:val="00566C90"/>
    <w:rsid w:val="00570092"/>
    <w:rsid w:val="00571137"/>
    <w:rsid w:val="0057192D"/>
    <w:rsid w:val="005728EB"/>
    <w:rsid w:val="00572ACC"/>
    <w:rsid w:val="00573E4B"/>
    <w:rsid w:val="00574D72"/>
    <w:rsid w:val="0057538A"/>
    <w:rsid w:val="005757B1"/>
    <w:rsid w:val="005766D8"/>
    <w:rsid w:val="00576965"/>
    <w:rsid w:val="0057784D"/>
    <w:rsid w:val="00580338"/>
    <w:rsid w:val="00580AC7"/>
    <w:rsid w:val="00580B45"/>
    <w:rsid w:val="0058306C"/>
    <w:rsid w:val="005865BA"/>
    <w:rsid w:val="005869F5"/>
    <w:rsid w:val="00586D6C"/>
    <w:rsid w:val="0058718F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5930"/>
    <w:rsid w:val="005960F3"/>
    <w:rsid w:val="005964DA"/>
    <w:rsid w:val="0059747E"/>
    <w:rsid w:val="00597491"/>
    <w:rsid w:val="0059778E"/>
    <w:rsid w:val="00597790"/>
    <w:rsid w:val="005A1FD8"/>
    <w:rsid w:val="005A2915"/>
    <w:rsid w:val="005A358C"/>
    <w:rsid w:val="005A3DB3"/>
    <w:rsid w:val="005A4CC7"/>
    <w:rsid w:val="005A4E3B"/>
    <w:rsid w:val="005A55CA"/>
    <w:rsid w:val="005A6DE8"/>
    <w:rsid w:val="005A7582"/>
    <w:rsid w:val="005A7A5B"/>
    <w:rsid w:val="005A7FD6"/>
    <w:rsid w:val="005B145E"/>
    <w:rsid w:val="005B176F"/>
    <w:rsid w:val="005B30D8"/>
    <w:rsid w:val="005B48FB"/>
    <w:rsid w:val="005B64CA"/>
    <w:rsid w:val="005C0776"/>
    <w:rsid w:val="005C0836"/>
    <w:rsid w:val="005C1A69"/>
    <w:rsid w:val="005C3912"/>
    <w:rsid w:val="005C53A0"/>
    <w:rsid w:val="005C5593"/>
    <w:rsid w:val="005C5DA3"/>
    <w:rsid w:val="005C6EE2"/>
    <w:rsid w:val="005C7210"/>
    <w:rsid w:val="005D0571"/>
    <w:rsid w:val="005D0E9E"/>
    <w:rsid w:val="005D17E1"/>
    <w:rsid w:val="005D192C"/>
    <w:rsid w:val="005D19E1"/>
    <w:rsid w:val="005D2B54"/>
    <w:rsid w:val="005D3BAA"/>
    <w:rsid w:val="005D522D"/>
    <w:rsid w:val="005D7144"/>
    <w:rsid w:val="005D75D1"/>
    <w:rsid w:val="005D7721"/>
    <w:rsid w:val="005D7784"/>
    <w:rsid w:val="005E0FFD"/>
    <w:rsid w:val="005E2786"/>
    <w:rsid w:val="005E38EE"/>
    <w:rsid w:val="005E3BFB"/>
    <w:rsid w:val="005E48FD"/>
    <w:rsid w:val="005E4EEC"/>
    <w:rsid w:val="005E59AA"/>
    <w:rsid w:val="005E6196"/>
    <w:rsid w:val="005E6387"/>
    <w:rsid w:val="005E7873"/>
    <w:rsid w:val="005F0586"/>
    <w:rsid w:val="005F105F"/>
    <w:rsid w:val="005F307D"/>
    <w:rsid w:val="005F4CBB"/>
    <w:rsid w:val="00600231"/>
    <w:rsid w:val="006006C6"/>
    <w:rsid w:val="0060340E"/>
    <w:rsid w:val="00607176"/>
    <w:rsid w:val="00607FD1"/>
    <w:rsid w:val="00612801"/>
    <w:rsid w:val="00612F7E"/>
    <w:rsid w:val="006137F8"/>
    <w:rsid w:val="00614CE6"/>
    <w:rsid w:val="00614D8B"/>
    <w:rsid w:val="006155D3"/>
    <w:rsid w:val="00615883"/>
    <w:rsid w:val="00615D64"/>
    <w:rsid w:val="006160CA"/>
    <w:rsid w:val="00616914"/>
    <w:rsid w:val="00616D69"/>
    <w:rsid w:val="00616E13"/>
    <w:rsid w:val="006170B9"/>
    <w:rsid w:val="006172A9"/>
    <w:rsid w:val="00617EC6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30D4"/>
    <w:rsid w:val="006435AA"/>
    <w:rsid w:val="00643E08"/>
    <w:rsid w:val="0064423A"/>
    <w:rsid w:val="00644596"/>
    <w:rsid w:val="00644EE1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5757C"/>
    <w:rsid w:val="00657985"/>
    <w:rsid w:val="0066377E"/>
    <w:rsid w:val="0066409E"/>
    <w:rsid w:val="006640A1"/>
    <w:rsid w:val="00664204"/>
    <w:rsid w:val="00664FEA"/>
    <w:rsid w:val="006710A9"/>
    <w:rsid w:val="00671441"/>
    <w:rsid w:val="0067197F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50D"/>
    <w:rsid w:val="0069382D"/>
    <w:rsid w:val="006944AC"/>
    <w:rsid w:val="00695D60"/>
    <w:rsid w:val="00695E5B"/>
    <w:rsid w:val="00695FEF"/>
    <w:rsid w:val="0069648C"/>
    <w:rsid w:val="00697CBC"/>
    <w:rsid w:val="006A3B07"/>
    <w:rsid w:val="006B07D1"/>
    <w:rsid w:val="006B0FFD"/>
    <w:rsid w:val="006B24C7"/>
    <w:rsid w:val="006B356A"/>
    <w:rsid w:val="006B3B14"/>
    <w:rsid w:val="006B4223"/>
    <w:rsid w:val="006B6070"/>
    <w:rsid w:val="006B6C0C"/>
    <w:rsid w:val="006B7621"/>
    <w:rsid w:val="006B7823"/>
    <w:rsid w:val="006C5212"/>
    <w:rsid w:val="006C52B1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6B59"/>
    <w:rsid w:val="006D7FFD"/>
    <w:rsid w:val="006E0A9F"/>
    <w:rsid w:val="006E0C62"/>
    <w:rsid w:val="006E1906"/>
    <w:rsid w:val="006E3C9B"/>
    <w:rsid w:val="006E622C"/>
    <w:rsid w:val="006E640C"/>
    <w:rsid w:val="006E6AB0"/>
    <w:rsid w:val="006E6D9F"/>
    <w:rsid w:val="006E7D20"/>
    <w:rsid w:val="006F06FF"/>
    <w:rsid w:val="006F179C"/>
    <w:rsid w:val="006F1C34"/>
    <w:rsid w:val="006F2ADB"/>
    <w:rsid w:val="006F32B7"/>
    <w:rsid w:val="006F4342"/>
    <w:rsid w:val="006F4740"/>
    <w:rsid w:val="006F4D0E"/>
    <w:rsid w:val="006F6EFA"/>
    <w:rsid w:val="006F6F60"/>
    <w:rsid w:val="00701531"/>
    <w:rsid w:val="0070168A"/>
    <w:rsid w:val="00703A35"/>
    <w:rsid w:val="0070422A"/>
    <w:rsid w:val="00704A8B"/>
    <w:rsid w:val="00704BAB"/>
    <w:rsid w:val="0070545A"/>
    <w:rsid w:val="00706BC3"/>
    <w:rsid w:val="00707D03"/>
    <w:rsid w:val="00710E2C"/>
    <w:rsid w:val="00711589"/>
    <w:rsid w:val="0071211E"/>
    <w:rsid w:val="0071294E"/>
    <w:rsid w:val="007129E2"/>
    <w:rsid w:val="00712A74"/>
    <w:rsid w:val="00713699"/>
    <w:rsid w:val="0071384C"/>
    <w:rsid w:val="00714B3B"/>
    <w:rsid w:val="007155FB"/>
    <w:rsid w:val="00717018"/>
    <w:rsid w:val="00717741"/>
    <w:rsid w:val="0071787C"/>
    <w:rsid w:val="00717CB2"/>
    <w:rsid w:val="0072097A"/>
    <w:rsid w:val="0072117C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D7D"/>
    <w:rsid w:val="00743EF7"/>
    <w:rsid w:val="00745044"/>
    <w:rsid w:val="00745FC2"/>
    <w:rsid w:val="00746558"/>
    <w:rsid w:val="00746DE3"/>
    <w:rsid w:val="00747C86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68B"/>
    <w:rsid w:val="00775B25"/>
    <w:rsid w:val="0077675C"/>
    <w:rsid w:val="007801D3"/>
    <w:rsid w:val="007808AC"/>
    <w:rsid w:val="00780977"/>
    <w:rsid w:val="00783CEB"/>
    <w:rsid w:val="0078452D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A7AAC"/>
    <w:rsid w:val="007B059A"/>
    <w:rsid w:val="007B0687"/>
    <w:rsid w:val="007B2661"/>
    <w:rsid w:val="007B31F5"/>
    <w:rsid w:val="007B40E6"/>
    <w:rsid w:val="007B54F9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AB1"/>
    <w:rsid w:val="007C7B9E"/>
    <w:rsid w:val="007C7CDD"/>
    <w:rsid w:val="007D0627"/>
    <w:rsid w:val="007D374D"/>
    <w:rsid w:val="007D57CC"/>
    <w:rsid w:val="007D706E"/>
    <w:rsid w:val="007E135D"/>
    <w:rsid w:val="007E3A28"/>
    <w:rsid w:val="007E4A27"/>
    <w:rsid w:val="007E5A1C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1176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0B91"/>
    <w:rsid w:val="008115EF"/>
    <w:rsid w:val="008118FA"/>
    <w:rsid w:val="00812C54"/>
    <w:rsid w:val="00812C7C"/>
    <w:rsid w:val="008131D3"/>
    <w:rsid w:val="008132E9"/>
    <w:rsid w:val="00813F34"/>
    <w:rsid w:val="00814098"/>
    <w:rsid w:val="00814918"/>
    <w:rsid w:val="00815977"/>
    <w:rsid w:val="00815B8D"/>
    <w:rsid w:val="008168F0"/>
    <w:rsid w:val="00817884"/>
    <w:rsid w:val="00817C48"/>
    <w:rsid w:val="0082154E"/>
    <w:rsid w:val="00821A36"/>
    <w:rsid w:val="00822452"/>
    <w:rsid w:val="0082299D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E9C"/>
    <w:rsid w:val="00830F62"/>
    <w:rsid w:val="00831BD2"/>
    <w:rsid w:val="00831E1F"/>
    <w:rsid w:val="008320D9"/>
    <w:rsid w:val="00832FDB"/>
    <w:rsid w:val="00833894"/>
    <w:rsid w:val="00833ABC"/>
    <w:rsid w:val="008344F7"/>
    <w:rsid w:val="0083654E"/>
    <w:rsid w:val="008365D4"/>
    <w:rsid w:val="00836725"/>
    <w:rsid w:val="008377AD"/>
    <w:rsid w:val="0084011D"/>
    <w:rsid w:val="00840DA0"/>
    <w:rsid w:val="00841403"/>
    <w:rsid w:val="00841CEE"/>
    <w:rsid w:val="00842593"/>
    <w:rsid w:val="00842B23"/>
    <w:rsid w:val="00842D4E"/>
    <w:rsid w:val="008437D3"/>
    <w:rsid w:val="00843A62"/>
    <w:rsid w:val="00843AA2"/>
    <w:rsid w:val="00843D93"/>
    <w:rsid w:val="0084408D"/>
    <w:rsid w:val="00844E7C"/>
    <w:rsid w:val="0084511A"/>
    <w:rsid w:val="00845DA1"/>
    <w:rsid w:val="008460AE"/>
    <w:rsid w:val="00846217"/>
    <w:rsid w:val="00846D7F"/>
    <w:rsid w:val="00850BF1"/>
    <w:rsid w:val="00850DCC"/>
    <w:rsid w:val="00851353"/>
    <w:rsid w:val="0085188E"/>
    <w:rsid w:val="00851F5F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3A5A"/>
    <w:rsid w:val="0086428B"/>
    <w:rsid w:val="0086555C"/>
    <w:rsid w:val="0087022E"/>
    <w:rsid w:val="00870A4D"/>
    <w:rsid w:val="0087141B"/>
    <w:rsid w:val="00872735"/>
    <w:rsid w:val="00874A28"/>
    <w:rsid w:val="00875B67"/>
    <w:rsid w:val="00875EA3"/>
    <w:rsid w:val="008764DB"/>
    <w:rsid w:val="0087777B"/>
    <w:rsid w:val="00877B85"/>
    <w:rsid w:val="00880403"/>
    <w:rsid w:val="0088087B"/>
    <w:rsid w:val="008808E7"/>
    <w:rsid w:val="008808EF"/>
    <w:rsid w:val="00881B61"/>
    <w:rsid w:val="0088315A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245B"/>
    <w:rsid w:val="008A3830"/>
    <w:rsid w:val="008A3BC6"/>
    <w:rsid w:val="008A4261"/>
    <w:rsid w:val="008A4835"/>
    <w:rsid w:val="008A6225"/>
    <w:rsid w:val="008A63F0"/>
    <w:rsid w:val="008B0899"/>
    <w:rsid w:val="008B0FC2"/>
    <w:rsid w:val="008B1759"/>
    <w:rsid w:val="008B1ADB"/>
    <w:rsid w:val="008B2C69"/>
    <w:rsid w:val="008B3559"/>
    <w:rsid w:val="008B5AC3"/>
    <w:rsid w:val="008B5B45"/>
    <w:rsid w:val="008B717E"/>
    <w:rsid w:val="008B74C9"/>
    <w:rsid w:val="008C16C1"/>
    <w:rsid w:val="008C17A3"/>
    <w:rsid w:val="008C250E"/>
    <w:rsid w:val="008C28A7"/>
    <w:rsid w:val="008C35AC"/>
    <w:rsid w:val="008C4809"/>
    <w:rsid w:val="008C4DA1"/>
    <w:rsid w:val="008C6739"/>
    <w:rsid w:val="008C777C"/>
    <w:rsid w:val="008D0E00"/>
    <w:rsid w:val="008D127C"/>
    <w:rsid w:val="008D1382"/>
    <w:rsid w:val="008D1399"/>
    <w:rsid w:val="008D16FE"/>
    <w:rsid w:val="008D1F69"/>
    <w:rsid w:val="008D29F5"/>
    <w:rsid w:val="008D304E"/>
    <w:rsid w:val="008D3B6F"/>
    <w:rsid w:val="008D5E4D"/>
    <w:rsid w:val="008D633A"/>
    <w:rsid w:val="008D6A51"/>
    <w:rsid w:val="008E0860"/>
    <w:rsid w:val="008E17B7"/>
    <w:rsid w:val="008E1D55"/>
    <w:rsid w:val="008E3193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BC2"/>
    <w:rsid w:val="008F2CA0"/>
    <w:rsid w:val="008F2FDA"/>
    <w:rsid w:val="008F3609"/>
    <w:rsid w:val="008F428A"/>
    <w:rsid w:val="008F5310"/>
    <w:rsid w:val="008F69AC"/>
    <w:rsid w:val="008F6AB9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16F9"/>
    <w:rsid w:val="0092568B"/>
    <w:rsid w:val="0092596B"/>
    <w:rsid w:val="00925E99"/>
    <w:rsid w:val="00926438"/>
    <w:rsid w:val="00927000"/>
    <w:rsid w:val="009270D5"/>
    <w:rsid w:val="0093008F"/>
    <w:rsid w:val="00931627"/>
    <w:rsid w:val="009340AC"/>
    <w:rsid w:val="00937F2B"/>
    <w:rsid w:val="009401F4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215"/>
    <w:rsid w:val="00950D27"/>
    <w:rsid w:val="00951F55"/>
    <w:rsid w:val="009536BD"/>
    <w:rsid w:val="00955DAD"/>
    <w:rsid w:val="0095643F"/>
    <w:rsid w:val="009567BB"/>
    <w:rsid w:val="00957099"/>
    <w:rsid w:val="00957EF2"/>
    <w:rsid w:val="00961343"/>
    <w:rsid w:val="00961903"/>
    <w:rsid w:val="009619EA"/>
    <w:rsid w:val="00962395"/>
    <w:rsid w:val="00962DCB"/>
    <w:rsid w:val="0096331C"/>
    <w:rsid w:val="00963324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6D01"/>
    <w:rsid w:val="009773EA"/>
    <w:rsid w:val="009777BE"/>
    <w:rsid w:val="00977FB7"/>
    <w:rsid w:val="0098228D"/>
    <w:rsid w:val="00983210"/>
    <w:rsid w:val="00984208"/>
    <w:rsid w:val="00984E35"/>
    <w:rsid w:val="0098664A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8E7"/>
    <w:rsid w:val="009A09EC"/>
    <w:rsid w:val="009A1388"/>
    <w:rsid w:val="009A25C6"/>
    <w:rsid w:val="009A294C"/>
    <w:rsid w:val="009A2A8B"/>
    <w:rsid w:val="009A2B25"/>
    <w:rsid w:val="009A2F2A"/>
    <w:rsid w:val="009A3776"/>
    <w:rsid w:val="009A4641"/>
    <w:rsid w:val="009A4B46"/>
    <w:rsid w:val="009B0B55"/>
    <w:rsid w:val="009B1831"/>
    <w:rsid w:val="009B2C81"/>
    <w:rsid w:val="009B2DC1"/>
    <w:rsid w:val="009B3DBC"/>
    <w:rsid w:val="009B48CD"/>
    <w:rsid w:val="009B4FD2"/>
    <w:rsid w:val="009B62D5"/>
    <w:rsid w:val="009B7006"/>
    <w:rsid w:val="009B7A29"/>
    <w:rsid w:val="009C1F03"/>
    <w:rsid w:val="009C2823"/>
    <w:rsid w:val="009C3A13"/>
    <w:rsid w:val="009C48E3"/>
    <w:rsid w:val="009C6CEB"/>
    <w:rsid w:val="009C6FE1"/>
    <w:rsid w:val="009C7A00"/>
    <w:rsid w:val="009C7DF5"/>
    <w:rsid w:val="009D1158"/>
    <w:rsid w:val="009D1842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27B3"/>
    <w:rsid w:val="009E3AFC"/>
    <w:rsid w:val="009E3F73"/>
    <w:rsid w:val="009E4237"/>
    <w:rsid w:val="009E4985"/>
    <w:rsid w:val="009E5294"/>
    <w:rsid w:val="009E61F0"/>
    <w:rsid w:val="009F1BA4"/>
    <w:rsid w:val="009F2BD3"/>
    <w:rsid w:val="009F365E"/>
    <w:rsid w:val="009F42C0"/>
    <w:rsid w:val="009F58A6"/>
    <w:rsid w:val="009F5DC4"/>
    <w:rsid w:val="009F5FB3"/>
    <w:rsid w:val="009F6112"/>
    <w:rsid w:val="009F6A88"/>
    <w:rsid w:val="009F6F49"/>
    <w:rsid w:val="009F72EF"/>
    <w:rsid w:val="009F7EFE"/>
    <w:rsid w:val="00A0060C"/>
    <w:rsid w:val="00A018BB"/>
    <w:rsid w:val="00A03687"/>
    <w:rsid w:val="00A04219"/>
    <w:rsid w:val="00A04D8C"/>
    <w:rsid w:val="00A052C5"/>
    <w:rsid w:val="00A061DE"/>
    <w:rsid w:val="00A06A4F"/>
    <w:rsid w:val="00A06DB4"/>
    <w:rsid w:val="00A101BB"/>
    <w:rsid w:val="00A11AD3"/>
    <w:rsid w:val="00A15E6A"/>
    <w:rsid w:val="00A15E82"/>
    <w:rsid w:val="00A16775"/>
    <w:rsid w:val="00A179B3"/>
    <w:rsid w:val="00A17B07"/>
    <w:rsid w:val="00A20028"/>
    <w:rsid w:val="00A20852"/>
    <w:rsid w:val="00A20924"/>
    <w:rsid w:val="00A20ACB"/>
    <w:rsid w:val="00A20E74"/>
    <w:rsid w:val="00A25F5E"/>
    <w:rsid w:val="00A2674C"/>
    <w:rsid w:val="00A26BA4"/>
    <w:rsid w:val="00A26D2D"/>
    <w:rsid w:val="00A3016D"/>
    <w:rsid w:val="00A3027F"/>
    <w:rsid w:val="00A311BC"/>
    <w:rsid w:val="00A317F7"/>
    <w:rsid w:val="00A31A3B"/>
    <w:rsid w:val="00A321CE"/>
    <w:rsid w:val="00A33793"/>
    <w:rsid w:val="00A355FD"/>
    <w:rsid w:val="00A3601B"/>
    <w:rsid w:val="00A37B5A"/>
    <w:rsid w:val="00A40E65"/>
    <w:rsid w:val="00A42105"/>
    <w:rsid w:val="00A4211D"/>
    <w:rsid w:val="00A43C73"/>
    <w:rsid w:val="00A4472D"/>
    <w:rsid w:val="00A46185"/>
    <w:rsid w:val="00A46271"/>
    <w:rsid w:val="00A4765D"/>
    <w:rsid w:val="00A47E85"/>
    <w:rsid w:val="00A50E10"/>
    <w:rsid w:val="00A515CA"/>
    <w:rsid w:val="00A52565"/>
    <w:rsid w:val="00A54527"/>
    <w:rsid w:val="00A563FF"/>
    <w:rsid w:val="00A56A4C"/>
    <w:rsid w:val="00A57762"/>
    <w:rsid w:val="00A605D8"/>
    <w:rsid w:val="00A60C1A"/>
    <w:rsid w:val="00A60D94"/>
    <w:rsid w:val="00A6193B"/>
    <w:rsid w:val="00A61E8D"/>
    <w:rsid w:val="00A623CC"/>
    <w:rsid w:val="00A62805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04"/>
    <w:rsid w:val="00A879B3"/>
    <w:rsid w:val="00A87A95"/>
    <w:rsid w:val="00A90122"/>
    <w:rsid w:val="00A91AA8"/>
    <w:rsid w:val="00A91E77"/>
    <w:rsid w:val="00A923C5"/>
    <w:rsid w:val="00A92BA7"/>
    <w:rsid w:val="00A93E10"/>
    <w:rsid w:val="00A94BF9"/>
    <w:rsid w:val="00A965E3"/>
    <w:rsid w:val="00A96682"/>
    <w:rsid w:val="00A9672F"/>
    <w:rsid w:val="00A96D5C"/>
    <w:rsid w:val="00AA3DD9"/>
    <w:rsid w:val="00AA4B03"/>
    <w:rsid w:val="00AA670F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B69C8"/>
    <w:rsid w:val="00AB7D04"/>
    <w:rsid w:val="00AC0FC4"/>
    <w:rsid w:val="00AC1716"/>
    <w:rsid w:val="00AC1731"/>
    <w:rsid w:val="00AC192E"/>
    <w:rsid w:val="00AC1ACD"/>
    <w:rsid w:val="00AC2B11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812"/>
    <w:rsid w:val="00AD6B40"/>
    <w:rsid w:val="00AD6BC1"/>
    <w:rsid w:val="00AD6DE1"/>
    <w:rsid w:val="00AD713E"/>
    <w:rsid w:val="00AD7960"/>
    <w:rsid w:val="00AD7974"/>
    <w:rsid w:val="00AE101E"/>
    <w:rsid w:val="00AE1D23"/>
    <w:rsid w:val="00AE27B7"/>
    <w:rsid w:val="00AE2D1D"/>
    <w:rsid w:val="00AE3718"/>
    <w:rsid w:val="00AE3C07"/>
    <w:rsid w:val="00AE5F74"/>
    <w:rsid w:val="00AE6448"/>
    <w:rsid w:val="00AE7067"/>
    <w:rsid w:val="00AE7B04"/>
    <w:rsid w:val="00AF0123"/>
    <w:rsid w:val="00AF08D6"/>
    <w:rsid w:val="00AF145E"/>
    <w:rsid w:val="00AF15DE"/>
    <w:rsid w:val="00AF41FF"/>
    <w:rsid w:val="00AF4648"/>
    <w:rsid w:val="00AF4B23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119C"/>
    <w:rsid w:val="00B233A1"/>
    <w:rsid w:val="00B23972"/>
    <w:rsid w:val="00B23D48"/>
    <w:rsid w:val="00B242FB"/>
    <w:rsid w:val="00B24A36"/>
    <w:rsid w:val="00B25F75"/>
    <w:rsid w:val="00B262C7"/>
    <w:rsid w:val="00B27585"/>
    <w:rsid w:val="00B31523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358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3AF"/>
    <w:rsid w:val="00B77525"/>
    <w:rsid w:val="00B778FE"/>
    <w:rsid w:val="00B77997"/>
    <w:rsid w:val="00B804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5735"/>
    <w:rsid w:val="00BA7D6B"/>
    <w:rsid w:val="00BB00A0"/>
    <w:rsid w:val="00BB2148"/>
    <w:rsid w:val="00BB21AE"/>
    <w:rsid w:val="00BB2A27"/>
    <w:rsid w:val="00BB30C0"/>
    <w:rsid w:val="00BB41D3"/>
    <w:rsid w:val="00BB4253"/>
    <w:rsid w:val="00BB54CE"/>
    <w:rsid w:val="00BB5EFE"/>
    <w:rsid w:val="00BB6925"/>
    <w:rsid w:val="00BB69C5"/>
    <w:rsid w:val="00BB713C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44EC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445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335A"/>
    <w:rsid w:val="00C33A58"/>
    <w:rsid w:val="00C33FC2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4705C"/>
    <w:rsid w:val="00C509FA"/>
    <w:rsid w:val="00C50AC5"/>
    <w:rsid w:val="00C50F58"/>
    <w:rsid w:val="00C52303"/>
    <w:rsid w:val="00C52727"/>
    <w:rsid w:val="00C52A3D"/>
    <w:rsid w:val="00C535B3"/>
    <w:rsid w:val="00C53AFD"/>
    <w:rsid w:val="00C53C3A"/>
    <w:rsid w:val="00C544E7"/>
    <w:rsid w:val="00C604E3"/>
    <w:rsid w:val="00C6178B"/>
    <w:rsid w:val="00C61CA5"/>
    <w:rsid w:val="00C6246A"/>
    <w:rsid w:val="00C64573"/>
    <w:rsid w:val="00C64F24"/>
    <w:rsid w:val="00C66CF2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0D7"/>
    <w:rsid w:val="00C843B6"/>
    <w:rsid w:val="00C8558F"/>
    <w:rsid w:val="00C85F2A"/>
    <w:rsid w:val="00C86714"/>
    <w:rsid w:val="00C86CB3"/>
    <w:rsid w:val="00C86EE5"/>
    <w:rsid w:val="00C87A83"/>
    <w:rsid w:val="00C9035F"/>
    <w:rsid w:val="00C90D4C"/>
    <w:rsid w:val="00C90FAF"/>
    <w:rsid w:val="00C9694A"/>
    <w:rsid w:val="00CA23E8"/>
    <w:rsid w:val="00CA251E"/>
    <w:rsid w:val="00CA2E9D"/>
    <w:rsid w:val="00CA3C66"/>
    <w:rsid w:val="00CA4EF9"/>
    <w:rsid w:val="00CA5AD2"/>
    <w:rsid w:val="00CA6BEE"/>
    <w:rsid w:val="00CB0DE0"/>
    <w:rsid w:val="00CB21E6"/>
    <w:rsid w:val="00CB42CB"/>
    <w:rsid w:val="00CB437E"/>
    <w:rsid w:val="00CB525C"/>
    <w:rsid w:val="00CB6A15"/>
    <w:rsid w:val="00CB70D7"/>
    <w:rsid w:val="00CC005D"/>
    <w:rsid w:val="00CC05BB"/>
    <w:rsid w:val="00CC127D"/>
    <w:rsid w:val="00CC2AF4"/>
    <w:rsid w:val="00CC2CB6"/>
    <w:rsid w:val="00CC4256"/>
    <w:rsid w:val="00CC59AD"/>
    <w:rsid w:val="00CC6049"/>
    <w:rsid w:val="00CC72A3"/>
    <w:rsid w:val="00CC75F5"/>
    <w:rsid w:val="00CC766A"/>
    <w:rsid w:val="00CC7723"/>
    <w:rsid w:val="00CC7F24"/>
    <w:rsid w:val="00CD0BF8"/>
    <w:rsid w:val="00CD0CE8"/>
    <w:rsid w:val="00CD11E8"/>
    <w:rsid w:val="00CD128C"/>
    <w:rsid w:val="00CD3DF9"/>
    <w:rsid w:val="00CD3E68"/>
    <w:rsid w:val="00CD4E8E"/>
    <w:rsid w:val="00CD4EAC"/>
    <w:rsid w:val="00CD4F56"/>
    <w:rsid w:val="00CD6517"/>
    <w:rsid w:val="00CD7228"/>
    <w:rsid w:val="00CE00DD"/>
    <w:rsid w:val="00CE07AE"/>
    <w:rsid w:val="00CE0A35"/>
    <w:rsid w:val="00CE1D8E"/>
    <w:rsid w:val="00CE293D"/>
    <w:rsid w:val="00CE3122"/>
    <w:rsid w:val="00CE33BE"/>
    <w:rsid w:val="00CE3761"/>
    <w:rsid w:val="00CE38E5"/>
    <w:rsid w:val="00CE4869"/>
    <w:rsid w:val="00CE5133"/>
    <w:rsid w:val="00CE5F76"/>
    <w:rsid w:val="00CE65BB"/>
    <w:rsid w:val="00CE68D6"/>
    <w:rsid w:val="00CE77C4"/>
    <w:rsid w:val="00CE7E8A"/>
    <w:rsid w:val="00CF0360"/>
    <w:rsid w:val="00CF0663"/>
    <w:rsid w:val="00CF1408"/>
    <w:rsid w:val="00CF1DB0"/>
    <w:rsid w:val="00CF22AF"/>
    <w:rsid w:val="00CF23CF"/>
    <w:rsid w:val="00CF242D"/>
    <w:rsid w:val="00CF262E"/>
    <w:rsid w:val="00CF29DE"/>
    <w:rsid w:val="00CF4F9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AE0"/>
    <w:rsid w:val="00D12CEF"/>
    <w:rsid w:val="00D1322D"/>
    <w:rsid w:val="00D137DF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1B94"/>
    <w:rsid w:val="00D223C7"/>
    <w:rsid w:val="00D231CF"/>
    <w:rsid w:val="00D2353C"/>
    <w:rsid w:val="00D23D00"/>
    <w:rsid w:val="00D2448C"/>
    <w:rsid w:val="00D3022A"/>
    <w:rsid w:val="00D30702"/>
    <w:rsid w:val="00D310AE"/>
    <w:rsid w:val="00D311B1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2AD1"/>
    <w:rsid w:val="00D42B21"/>
    <w:rsid w:val="00D43DDF"/>
    <w:rsid w:val="00D4472F"/>
    <w:rsid w:val="00D4508D"/>
    <w:rsid w:val="00D4614A"/>
    <w:rsid w:val="00D46400"/>
    <w:rsid w:val="00D46D03"/>
    <w:rsid w:val="00D4776F"/>
    <w:rsid w:val="00D5009D"/>
    <w:rsid w:val="00D5066F"/>
    <w:rsid w:val="00D509B7"/>
    <w:rsid w:val="00D5196B"/>
    <w:rsid w:val="00D51FED"/>
    <w:rsid w:val="00D52861"/>
    <w:rsid w:val="00D543EE"/>
    <w:rsid w:val="00D55D9D"/>
    <w:rsid w:val="00D560B7"/>
    <w:rsid w:val="00D564AB"/>
    <w:rsid w:val="00D57806"/>
    <w:rsid w:val="00D63887"/>
    <w:rsid w:val="00D647EA"/>
    <w:rsid w:val="00D64EFE"/>
    <w:rsid w:val="00D66056"/>
    <w:rsid w:val="00D70139"/>
    <w:rsid w:val="00D70E41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4DB5"/>
    <w:rsid w:val="00D86359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5EA3"/>
    <w:rsid w:val="00DA720D"/>
    <w:rsid w:val="00DA7F17"/>
    <w:rsid w:val="00DB0056"/>
    <w:rsid w:val="00DB0100"/>
    <w:rsid w:val="00DB09C4"/>
    <w:rsid w:val="00DB1ED6"/>
    <w:rsid w:val="00DB2619"/>
    <w:rsid w:val="00DB30F2"/>
    <w:rsid w:val="00DB3C54"/>
    <w:rsid w:val="00DB3FA5"/>
    <w:rsid w:val="00DB413D"/>
    <w:rsid w:val="00DB4A74"/>
    <w:rsid w:val="00DB5353"/>
    <w:rsid w:val="00DB54F4"/>
    <w:rsid w:val="00DB564A"/>
    <w:rsid w:val="00DB58A0"/>
    <w:rsid w:val="00DB5E88"/>
    <w:rsid w:val="00DB6FED"/>
    <w:rsid w:val="00DB7555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0"/>
    <w:rsid w:val="00DD1405"/>
    <w:rsid w:val="00DD1C16"/>
    <w:rsid w:val="00DD2BA4"/>
    <w:rsid w:val="00DD2FA3"/>
    <w:rsid w:val="00DD3180"/>
    <w:rsid w:val="00DD33C6"/>
    <w:rsid w:val="00DD48E6"/>
    <w:rsid w:val="00DD5D96"/>
    <w:rsid w:val="00DD62AF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DF5C4A"/>
    <w:rsid w:val="00E00ECB"/>
    <w:rsid w:val="00E017EB"/>
    <w:rsid w:val="00E01BB7"/>
    <w:rsid w:val="00E01ECE"/>
    <w:rsid w:val="00E021A3"/>
    <w:rsid w:val="00E022B6"/>
    <w:rsid w:val="00E05751"/>
    <w:rsid w:val="00E061EA"/>
    <w:rsid w:val="00E069ED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143F"/>
    <w:rsid w:val="00E22F10"/>
    <w:rsid w:val="00E2781A"/>
    <w:rsid w:val="00E27D66"/>
    <w:rsid w:val="00E303F4"/>
    <w:rsid w:val="00E32997"/>
    <w:rsid w:val="00E32EE0"/>
    <w:rsid w:val="00E33F27"/>
    <w:rsid w:val="00E36CB3"/>
    <w:rsid w:val="00E37C8B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5BEB"/>
    <w:rsid w:val="00E467E9"/>
    <w:rsid w:val="00E47329"/>
    <w:rsid w:val="00E51DF3"/>
    <w:rsid w:val="00E52297"/>
    <w:rsid w:val="00E52655"/>
    <w:rsid w:val="00E52C21"/>
    <w:rsid w:val="00E531A1"/>
    <w:rsid w:val="00E531D1"/>
    <w:rsid w:val="00E54830"/>
    <w:rsid w:val="00E54FB8"/>
    <w:rsid w:val="00E566CB"/>
    <w:rsid w:val="00E56ACB"/>
    <w:rsid w:val="00E5714A"/>
    <w:rsid w:val="00E62BFB"/>
    <w:rsid w:val="00E64368"/>
    <w:rsid w:val="00E64D66"/>
    <w:rsid w:val="00E65220"/>
    <w:rsid w:val="00E654DD"/>
    <w:rsid w:val="00E67CB4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768AE"/>
    <w:rsid w:val="00E8075B"/>
    <w:rsid w:val="00E82B89"/>
    <w:rsid w:val="00E82FE2"/>
    <w:rsid w:val="00E833B9"/>
    <w:rsid w:val="00E845F5"/>
    <w:rsid w:val="00E84BAA"/>
    <w:rsid w:val="00E858F8"/>
    <w:rsid w:val="00E85D31"/>
    <w:rsid w:val="00E91675"/>
    <w:rsid w:val="00E93340"/>
    <w:rsid w:val="00E9439D"/>
    <w:rsid w:val="00E9646E"/>
    <w:rsid w:val="00EA0214"/>
    <w:rsid w:val="00EA1FB0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152B"/>
    <w:rsid w:val="00EC1BEA"/>
    <w:rsid w:val="00EC5BBF"/>
    <w:rsid w:val="00EC6392"/>
    <w:rsid w:val="00EC654F"/>
    <w:rsid w:val="00EC6FF4"/>
    <w:rsid w:val="00EC7381"/>
    <w:rsid w:val="00ED08F0"/>
    <w:rsid w:val="00ED0D9C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A0A"/>
    <w:rsid w:val="00ED4C65"/>
    <w:rsid w:val="00ED5605"/>
    <w:rsid w:val="00ED577E"/>
    <w:rsid w:val="00ED5781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6E4"/>
    <w:rsid w:val="00EE7E22"/>
    <w:rsid w:val="00EF0582"/>
    <w:rsid w:val="00EF0AF8"/>
    <w:rsid w:val="00EF0F8B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4BE"/>
    <w:rsid w:val="00F06AA8"/>
    <w:rsid w:val="00F07B92"/>
    <w:rsid w:val="00F07D18"/>
    <w:rsid w:val="00F1072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0F5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6CA4"/>
    <w:rsid w:val="00F36E3B"/>
    <w:rsid w:val="00F36F3A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0C83"/>
    <w:rsid w:val="00F6115B"/>
    <w:rsid w:val="00F61ADC"/>
    <w:rsid w:val="00F620E6"/>
    <w:rsid w:val="00F62995"/>
    <w:rsid w:val="00F62E54"/>
    <w:rsid w:val="00F63CFB"/>
    <w:rsid w:val="00F6406A"/>
    <w:rsid w:val="00F66BBF"/>
    <w:rsid w:val="00F679D0"/>
    <w:rsid w:val="00F67D19"/>
    <w:rsid w:val="00F704DB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D4"/>
    <w:rsid w:val="00F80AEF"/>
    <w:rsid w:val="00F80DB2"/>
    <w:rsid w:val="00F834BD"/>
    <w:rsid w:val="00F84158"/>
    <w:rsid w:val="00F87030"/>
    <w:rsid w:val="00F87801"/>
    <w:rsid w:val="00F908D2"/>
    <w:rsid w:val="00F90B35"/>
    <w:rsid w:val="00F91041"/>
    <w:rsid w:val="00F9112D"/>
    <w:rsid w:val="00F9262B"/>
    <w:rsid w:val="00F92C96"/>
    <w:rsid w:val="00F95785"/>
    <w:rsid w:val="00F9648D"/>
    <w:rsid w:val="00F971FA"/>
    <w:rsid w:val="00FA0981"/>
    <w:rsid w:val="00FA100E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8A1"/>
    <w:rsid w:val="00FB4F14"/>
    <w:rsid w:val="00FB519D"/>
    <w:rsid w:val="00FB5A00"/>
    <w:rsid w:val="00FC0A88"/>
    <w:rsid w:val="00FC0E33"/>
    <w:rsid w:val="00FC1B1E"/>
    <w:rsid w:val="00FC3111"/>
    <w:rsid w:val="00FC38DA"/>
    <w:rsid w:val="00FC4CCB"/>
    <w:rsid w:val="00FC50C2"/>
    <w:rsid w:val="00FC6557"/>
    <w:rsid w:val="00FC6BC5"/>
    <w:rsid w:val="00FC7AF1"/>
    <w:rsid w:val="00FC7B8B"/>
    <w:rsid w:val="00FC7CCB"/>
    <w:rsid w:val="00FD0038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  <w:style w:type="paragraph" w:customStyle="1" w:styleId="Zkladntext33">
    <w:name w:val="Základní text 33"/>
    <w:basedOn w:val="Normln"/>
    <w:rsid w:val="001874C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186F17"/>
    <w:rPr>
      <w:b/>
      <w:bCs/>
      <w:sz w:val="24"/>
      <w:szCs w:val="24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6F1C3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53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2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5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9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9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8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49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0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86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752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7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6925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9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65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61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81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AFF16-C5F9-488D-ADB4-4C2E874E5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5</cp:revision>
  <cp:lastPrinted>2022-11-23T14:13:00Z</cp:lastPrinted>
  <dcterms:created xsi:type="dcterms:W3CDTF">2022-11-23T14:13:00Z</dcterms:created>
  <dcterms:modified xsi:type="dcterms:W3CDTF">2022-11-23T14:33:00Z</dcterms:modified>
</cp:coreProperties>
</file>